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0C9E" w14:textId="75B453EF" w:rsidR="00067975" w:rsidRDefault="00067975" w:rsidP="00710FDF">
      <w:pPr>
        <w:pStyle w:val="StyleHeading1Before0ptAfter1pt"/>
        <w:jc w:val="center"/>
      </w:pPr>
      <w:bookmarkStart w:id="0" w:name="_Toc207681620"/>
      <w:r>
        <w:t>Attachment E</w:t>
      </w:r>
    </w:p>
    <w:p w14:paraId="5BA8714C" w14:textId="6099A33C" w:rsidR="00710FDF" w:rsidRPr="00143732" w:rsidRDefault="00710FDF" w:rsidP="00710FDF">
      <w:pPr>
        <w:pStyle w:val="StyleHeading1Before0ptAfter1pt"/>
        <w:jc w:val="center"/>
      </w:pPr>
      <w:r w:rsidRPr="00143732">
        <w:t xml:space="preserve">REFERENCE </w:t>
      </w:r>
      <w:r w:rsidRPr="00143732">
        <w:rPr>
          <w:szCs w:val="28"/>
        </w:rPr>
        <w:t xml:space="preserve">QUESTIONNAIRE FORM- </w:t>
      </w:r>
      <w:r w:rsidRPr="00143732">
        <w:rPr>
          <w:b w:val="0"/>
          <w:szCs w:val="28"/>
        </w:rPr>
        <w:t>page 1</w:t>
      </w:r>
      <w:bookmarkEnd w:id="0"/>
    </w:p>
    <w:p w14:paraId="680F5E61" w14:textId="77777777" w:rsidR="00710FDF" w:rsidRDefault="00710FDF" w:rsidP="00710FDF">
      <w:pPr>
        <w:rPr>
          <w:b/>
        </w:rPr>
      </w:pPr>
      <w:r w:rsidRPr="00D209E6">
        <w:rPr>
          <w:b/>
        </w:rPr>
        <w:t>(Note: Proposer completes sections A and B.</w:t>
      </w:r>
      <w:r>
        <w:rPr>
          <w:b/>
        </w:rPr>
        <w:t xml:space="preserve"> Text boxes may be expanded, but the entire form must not exceed 2 pages.</w:t>
      </w:r>
      <w:r w:rsidRPr="00D209E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569"/>
        <w:gridCol w:w="1337"/>
        <w:gridCol w:w="3485"/>
      </w:tblGrid>
      <w:tr w:rsidR="00710FDF" w:rsidRPr="00F5235D" w14:paraId="33C3EF16" w14:textId="77777777" w:rsidTr="00F5235D">
        <w:trPr>
          <w:trHeight w:val="341"/>
        </w:trPr>
        <w:tc>
          <w:tcPr>
            <w:tcW w:w="10152" w:type="dxa"/>
            <w:gridSpan w:val="4"/>
            <w:shd w:val="clear" w:color="auto" w:fill="auto"/>
          </w:tcPr>
          <w:p w14:paraId="30A48D0D" w14:textId="77777777" w:rsidR="00710FDF" w:rsidRPr="00F5235D" w:rsidRDefault="00710FDF" w:rsidP="00710FDF">
            <w:pPr>
              <w:rPr>
                <w:b/>
                <w:color w:val="000000"/>
              </w:rPr>
            </w:pPr>
            <w:r w:rsidRPr="00F5235D">
              <w:rPr>
                <w:b/>
                <w:color w:val="000000"/>
              </w:rPr>
              <w:t>A. Consultant and Project Information</w:t>
            </w:r>
          </w:p>
        </w:tc>
      </w:tr>
      <w:tr w:rsidR="00A92D1E" w:rsidRPr="00F5235D" w14:paraId="2C3DBD39" w14:textId="77777777" w:rsidTr="00F5235D">
        <w:tc>
          <w:tcPr>
            <w:tcW w:w="5219" w:type="dxa"/>
            <w:gridSpan w:val="2"/>
            <w:shd w:val="clear" w:color="auto" w:fill="auto"/>
          </w:tcPr>
          <w:p w14:paraId="7EB7DDC7" w14:textId="159994E2" w:rsidR="00A92D1E" w:rsidRPr="00F5235D" w:rsidRDefault="00A92D1E" w:rsidP="00A432B9">
            <w:pPr>
              <w:rPr>
                <w:color w:val="000000"/>
                <w:sz w:val="21"/>
                <w:szCs w:val="21"/>
              </w:rPr>
            </w:pPr>
            <w:r w:rsidRPr="00F5235D">
              <w:rPr>
                <w:color w:val="000000"/>
                <w:sz w:val="21"/>
                <w:szCs w:val="21"/>
              </w:rPr>
              <w:t>Project Title:</w:t>
            </w:r>
            <w:r w:rsidR="00AD3E5C">
              <w:rPr>
                <w:color w:val="000000"/>
                <w:sz w:val="21"/>
                <w:szCs w:val="21"/>
              </w:rPr>
              <w:t xml:space="preserve"> </w:t>
            </w:r>
          </w:p>
        </w:tc>
        <w:tc>
          <w:tcPr>
            <w:tcW w:w="4933" w:type="dxa"/>
            <w:gridSpan w:val="2"/>
            <w:vMerge w:val="restart"/>
            <w:shd w:val="clear" w:color="auto" w:fill="auto"/>
          </w:tcPr>
          <w:p w14:paraId="6EC423BC" w14:textId="3F763B54" w:rsidR="00A92D1E" w:rsidRDefault="00A92D1E" w:rsidP="00710FDF">
            <w:pPr>
              <w:rPr>
                <w:color w:val="000000"/>
                <w:sz w:val="21"/>
                <w:szCs w:val="21"/>
              </w:rPr>
            </w:pPr>
            <w:r w:rsidRPr="00F5235D">
              <w:rPr>
                <w:color w:val="000000"/>
                <w:sz w:val="21"/>
                <w:szCs w:val="21"/>
              </w:rPr>
              <w:t>Consultant Name:</w:t>
            </w:r>
            <w:r w:rsidR="00AD3E5C">
              <w:rPr>
                <w:color w:val="000000"/>
                <w:sz w:val="21"/>
                <w:szCs w:val="21"/>
              </w:rPr>
              <w:t xml:space="preserve"> </w:t>
            </w:r>
          </w:p>
          <w:p w14:paraId="759BDAA8" w14:textId="7442BDBF" w:rsidR="00A92D1E" w:rsidRDefault="00A92D1E" w:rsidP="00710FDF">
            <w:pPr>
              <w:rPr>
                <w:color w:val="000000"/>
                <w:sz w:val="21"/>
                <w:szCs w:val="21"/>
              </w:rPr>
            </w:pPr>
            <w:r>
              <w:rPr>
                <w:color w:val="000000"/>
                <w:sz w:val="21"/>
                <w:szCs w:val="21"/>
              </w:rPr>
              <w:t>Email:</w:t>
            </w:r>
          </w:p>
          <w:p w14:paraId="77204681" w14:textId="755571B6" w:rsidR="00A92D1E" w:rsidRPr="00F5235D" w:rsidRDefault="00A92D1E" w:rsidP="00710FDF">
            <w:pPr>
              <w:rPr>
                <w:color w:val="000000"/>
                <w:sz w:val="21"/>
                <w:szCs w:val="21"/>
              </w:rPr>
            </w:pPr>
            <w:r>
              <w:rPr>
                <w:color w:val="000000"/>
                <w:sz w:val="21"/>
                <w:szCs w:val="21"/>
              </w:rPr>
              <w:t>Ph:</w:t>
            </w:r>
            <w:r w:rsidR="00AD3E5C">
              <w:rPr>
                <w:color w:val="000000"/>
                <w:sz w:val="21"/>
                <w:szCs w:val="21"/>
              </w:rPr>
              <w:t xml:space="preserve"> </w:t>
            </w:r>
          </w:p>
        </w:tc>
      </w:tr>
      <w:tr w:rsidR="00A92D1E" w:rsidRPr="00F5235D" w14:paraId="73D04D01" w14:textId="77777777" w:rsidTr="00F5235D">
        <w:trPr>
          <w:trHeight w:val="345"/>
        </w:trPr>
        <w:tc>
          <w:tcPr>
            <w:tcW w:w="5219" w:type="dxa"/>
            <w:gridSpan w:val="2"/>
            <w:shd w:val="clear" w:color="auto" w:fill="auto"/>
          </w:tcPr>
          <w:p w14:paraId="5790FF02" w14:textId="3FF16BC2" w:rsidR="00A92D1E" w:rsidRPr="00F5235D" w:rsidRDefault="00A92D1E" w:rsidP="00A432B9">
            <w:pPr>
              <w:rPr>
                <w:color w:val="000000"/>
                <w:sz w:val="21"/>
                <w:szCs w:val="21"/>
              </w:rPr>
            </w:pPr>
            <w:r w:rsidRPr="00F5235D">
              <w:rPr>
                <w:color w:val="000000"/>
                <w:sz w:val="21"/>
                <w:szCs w:val="21"/>
              </w:rPr>
              <w:t>Location:</w:t>
            </w:r>
            <w:r w:rsidR="00AD3E5C">
              <w:rPr>
                <w:color w:val="000000"/>
                <w:sz w:val="21"/>
                <w:szCs w:val="21"/>
              </w:rPr>
              <w:t xml:space="preserve"> </w:t>
            </w:r>
          </w:p>
        </w:tc>
        <w:tc>
          <w:tcPr>
            <w:tcW w:w="4933" w:type="dxa"/>
            <w:gridSpan w:val="2"/>
            <w:vMerge/>
            <w:shd w:val="clear" w:color="auto" w:fill="auto"/>
          </w:tcPr>
          <w:p w14:paraId="7093DE9E" w14:textId="77777777" w:rsidR="00A92D1E" w:rsidRPr="00F5235D" w:rsidRDefault="00A92D1E" w:rsidP="00A92D1E">
            <w:pPr>
              <w:rPr>
                <w:color w:val="000000"/>
                <w:sz w:val="21"/>
                <w:szCs w:val="21"/>
              </w:rPr>
            </w:pPr>
          </w:p>
        </w:tc>
      </w:tr>
      <w:tr w:rsidR="00A92D1E" w:rsidRPr="00F5235D" w14:paraId="468AE587" w14:textId="77777777" w:rsidTr="00F5235D">
        <w:trPr>
          <w:trHeight w:val="345"/>
        </w:trPr>
        <w:tc>
          <w:tcPr>
            <w:tcW w:w="5219" w:type="dxa"/>
            <w:gridSpan w:val="2"/>
            <w:shd w:val="clear" w:color="auto" w:fill="auto"/>
          </w:tcPr>
          <w:p w14:paraId="19271813" w14:textId="2BBFBA29" w:rsidR="00A92D1E" w:rsidRPr="00F5235D" w:rsidRDefault="00A92D1E" w:rsidP="00710FDF">
            <w:pPr>
              <w:rPr>
                <w:color w:val="000000"/>
                <w:sz w:val="21"/>
                <w:szCs w:val="21"/>
              </w:rPr>
            </w:pPr>
            <w:r w:rsidRPr="00F5235D">
              <w:rPr>
                <w:color w:val="000000"/>
                <w:sz w:val="21"/>
                <w:szCs w:val="21"/>
              </w:rPr>
              <w:t>Project Type:</w:t>
            </w:r>
            <w:r w:rsidR="00AD3E5C">
              <w:rPr>
                <w:color w:val="000000"/>
                <w:sz w:val="21"/>
                <w:szCs w:val="21"/>
              </w:rPr>
              <w:t xml:space="preserve"> </w:t>
            </w:r>
          </w:p>
        </w:tc>
        <w:tc>
          <w:tcPr>
            <w:tcW w:w="4933" w:type="dxa"/>
            <w:gridSpan w:val="2"/>
            <w:vMerge/>
            <w:shd w:val="clear" w:color="auto" w:fill="auto"/>
          </w:tcPr>
          <w:p w14:paraId="0BD35C5C" w14:textId="77777777" w:rsidR="00A92D1E" w:rsidRPr="00F5235D" w:rsidRDefault="00A92D1E" w:rsidP="00710FDF">
            <w:pPr>
              <w:rPr>
                <w:color w:val="000000"/>
                <w:sz w:val="21"/>
                <w:szCs w:val="21"/>
              </w:rPr>
            </w:pPr>
          </w:p>
        </w:tc>
      </w:tr>
      <w:tr w:rsidR="00710FDF" w:rsidRPr="00F5235D" w14:paraId="098AE82D" w14:textId="77777777" w:rsidTr="00F5235D">
        <w:trPr>
          <w:trHeight w:val="296"/>
        </w:trPr>
        <w:tc>
          <w:tcPr>
            <w:tcW w:w="10152" w:type="dxa"/>
            <w:gridSpan w:val="4"/>
            <w:shd w:val="clear" w:color="auto" w:fill="auto"/>
          </w:tcPr>
          <w:p w14:paraId="5994370C" w14:textId="77777777" w:rsidR="00710FDF" w:rsidRPr="00F5235D" w:rsidRDefault="00710FDF" w:rsidP="00710FDF">
            <w:pPr>
              <w:rPr>
                <w:color w:val="000000"/>
                <w:sz w:val="21"/>
                <w:szCs w:val="21"/>
              </w:rPr>
            </w:pPr>
            <w:r w:rsidRPr="00F5235D">
              <w:rPr>
                <w:color w:val="000000"/>
                <w:sz w:val="21"/>
                <w:szCs w:val="21"/>
              </w:rPr>
              <w:t>Brief Project Description and Proposing Firm’s Role:</w:t>
            </w:r>
          </w:p>
          <w:p w14:paraId="10EB20DF" w14:textId="77777777" w:rsidR="00710FDF" w:rsidRDefault="00710FDF" w:rsidP="00710FDF">
            <w:pPr>
              <w:rPr>
                <w:color w:val="000000"/>
                <w:sz w:val="21"/>
                <w:szCs w:val="21"/>
              </w:rPr>
            </w:pPr>
          </w:p>
          <w:p w14:paraId="2758B725" w14:textId="77777777" w:rsidR="008C5C02" w:rsidRDefault="008C5C02" w:rsidP="00710FDF">
            <w:pPr>
              <w:rPr>
                <w:color w:val="000000"/>
                <w:sz w:val="21"/>
                <w:szCs w:val="21"/>
              </w:rPr>
            </w:pPr>
          </w:p>
          <w:p w14:paraId="1176DFC2" w14:textId="77777777" w:rsidR="008C5C02" w:rsidRPr="00F5235D" w:rsidRDefault="008C5C02" w:rsidP="00710FDF">
            <w:pPr>
              <w:rPr>
                <w:color w:val="000000"/>
                <w:sz w:val="21"/>
                <w:szCs w:val="21"/>
              </w:rPr>
            </w:pPr>
          </w:p>
          <w:p w14:paraId="1872DCBC" w14:textId="77777777" w:rsidR="00710FDF" w:rsidRPr="00F5235D" w:rsidRDefault="00710FDF" w:rsidP="00710FDF">
            <w:pPr>
              <w:rPr>
                <w:color w:val="000000"/>
                <w:sz w:val="21"/>
                <w:szCs w:val="21"/>
              </w:rPr>
            </w:pPr>
          </w:p>
        </w:tc>
      </w:tr>
      <w:tr w:rsidR="00A92D1E" w:rsidRPr="00F5235D" w14:paraId="7E802E44" w14:textId="77777777" w:rsidTr="00A92D1E">
        <w:trPr>
          <w:trHeight w:val="296"/>
        </w:trPr>
        <w:tc>
          <w:tcPr>
            <w:tcW w:w="3618" w:type="dxa"/>
            <w:shd w:val="clear" w:color="auto" w:fill="auto"/>
          </w:tcPr>
          <w:p w14:paraId="30F9AB97" w14:textId="7DC9E9CC" w:rsidR="00A92D1E" w:rsidRPr="00F5235D" w:rsidRDefault="00A92D1E" w:rsidP="00A432B9">
            <w:pPr>
              <w:rPr>
                <w:color w:val="000000"/>
                <w:sz w:val="20"/>
              </w:rPr>
            </w:pPr>
            <w:r w:rsidRPr="00F5235D">
              <w:rPr>
                <w:color w:val="000000"/>
                <w:sz w:val="20"/>
              </w:rPr>
              <w:t>Contract #:</w:t>
            </w:r>
            <w:r w:rsidR="00AD3E5C">
              <w:rPr>
                <w:color w:val="000000"/>
                <w:sz w:val="20"/>
              </w:rPr>
              <w:t xml:space="preserve"> </w:t>
            </w:r>
          </w:p>
        </w:tc>
        <w:tc>
          <w:tcPr>
            <w:tcW w:w="2970" w:type="dxa"/>
            <w:gridSpan w:val="2"/>
            <w:shd w:val="clear" w:color="auto" w:fill="auto"/>
          </w:tcPr>
          <w:p w14:paraId="75387DE5" w14:textId="6EEF0176" w:rsidR="00A92D1E" w:rsidRPr="00F5235D" w:rsidRDefault="00A92D1E" w:rsidP="00A432B9">
            <w:pPr>
              <w:rPr>
                <w:color w:val="000000"/>
                <w:sz w:val="20"/>
              </w:rPr>
            </w:pPr>
            <w:r w:rsidRPr="00F5235D">
              <w:rPr>
                <w:color w:val="000000"/>
                <w:sz w:val="20"/>
              </w:rPr>
              <w:t>Contract Start (Mo/</w:t>
            </w:r>
            <w:proofErr w:type="spellStart"/>
            <w:r w:rsidRPr="00F5235D">
              <w:rPr>
                <w:color w:val="000000"/>
                <w:sz w:val="20"/>
              </w:rPr>
              <w:t>Yr</w:t>
            </w:r>
            <w:proofErr w:type="spellEnd"/>
            <w:r w:rsidRPr="00F5235D">
              <w:rPr>
                <w:color w:val="000000"/>
                <w:sz w:val="20"/>
              </w:rPr>
              <w:t>):</w:t>
            </w:r>
            <w:r w:rsidR="00AD3E5C">
              <w:rPr>
                <w:color w:val="000000"/>
                <w:sz w:val="20"/>
              </w:rPr>
              <w:t xml:space="preserve"> </w:t>
            </w:r>
          </w:p>
        </w:tc>
        <w:tc>
          <w:tcPr>
            <w:tcW w:w="3564" w:type="dxa"/>
            <w:shd w:val="clear" w:color="auto" w:fill="auto"/>
          </w:tcPr>
          <w:p w14:paraId="1342A352" w14:textId="61071B61" w:rsidR="00A92D1E" w:rsidRPr="00F5235D" w:rsidRDefault="00A92D1E" w:rsidP="00A432B9">
            <w:pPr>
              <w:rPr>
                <w:color w:val="000000"/>
                <w:sz w:val="20"/>
              </w:rPr>
            </w:pPr>
            <w:r w:rsidRPr="00F5235D">
              <w:rPr>
                <w:color w:val="000000"/>
                <w:sz w:val="20"/>
              </w:rPr>
              <w:t>Contract Complete (Mo/</w:t>
            </w:r>
            <w:proofErr w:type="spellStart"/>
            <w:r w:rsidRPr="00F5235D">
              <w:rPr>
                <w:color w:val="000000"/>
                <w:sz w:val="20"/>
              </w:rPr>
              <w:t>Yr</w:t>
            </w:r>
            <w:proofErr w:type="spellEnd"/>
            <w:r w:rsidRPr="00F5235D">
              <w:rPr>
                <w:color w:val="000000"/>
                <w:sz w:val="20"/>
              </w:rPr>
              <w:t>):</w:t>
            </w:r>
            <w:r w:rsidR="00AD3E5C">
              <w:rPr>
                <w:color w:val="000000"/>
                <w:sz w:val="20"/>
              </w:rPr>
              <w:t xml:space="preserve"> </w:t>
            </w:r>
          </w:p>
        </w:tc>
      </w:tr>
      <w:tr w:rsidR="00710FDF" w:rsidRPr="00F5235D" w14:paraId="2BCEB32A" w14:textId="77777777" w:rsidTr="00F5235D">
        <w:tc>
          <w:tcPr>
            <w:tcW w:w="10152" w:type="dxa"/>
            <w:gridSpan w:val="4"/>
            <w:shd w:val="clear" w:color="auto" w:fill="auto"/>
          </w:tcPr>
          <w:p w14:paraId="167BF0B9" w14:textId="31153C88" w:rsidR="00710FDF" w:rsidRPr="00F5235D" w:rsidRDefault="00710FDF" w:rsidP="008C5C02">
            <w:pPr>
              <w:rPr>
                <w:color w:val="000000"/>
                <w:sz w:val="21"/>
                <w:szCs w:val="21"/>
              </w:rPr>
            </w:pPr>
            <w:r w:rsidRPr="00F5235D">
              <w:rPr>
                <w:color w:val="000000"/>
                <w:sz w:val="21"/>
                <w:szCs w:val="21"/>
              </w:rPr>
              <w:t>Client’s Budget for the Project (if applicable):</w:t>
            </w:r>
            <w:r w:rsidR="00AD3E5C">
              <w:rPr>
                <w:color w:val="000000"/>
                <w:sz w:val="21"/>
                <w:szCs w:val="21"/>
              </w:rPr>
              <w:t xml:space="preserve"> </w:t>
            </w:r>
          </w:p>
        </w:tc>
      </w:tr>
      <w:tr w:rsidR="00710FDF" w:rsidRPr="00F5235D" w14:paraId="50CFDC79" w14:textId="77777777" w:rsidTr="00F5235D">
        <w:tc>
          <w:tcPr>
            <w:tcW w:w="10152" w:type="dxa"/>
            <w:gridSpan w:val="4"/>
            <w:shd w:val="clear" w:color="auto" w:fill="auto"/>
          </w:tcPr>
          <w:p w14:paraId="33BC1073" w14:textId="16BFF1BF" w:rsidR="00710FDF" w:rsidRPr="00F5235D" w:rsidRDefault="00710FDF" w:rsidP="008C5C02">
            <w:pPr>
              <w:rPr>
                <w:sz w:val="21"/>
                <w:szCs w:val="21"/>
              </w:rPr>
            </w:pPr>
            <w:r w:rsidRPr="00F5235D">
              <w:rPr>
                <w:color w:val="000000"/>
                <w:sz w:val="21"/>
                <w:szCs w:val="21"/>
              </w:rPr>
              <w:t>Consultant Services (including as amended):</w:t>
            </w:r>
            <w:r w:rsidR="00A432B9">
              <w:rPr>
                <w:color w:val="000000"/>
                <w:sz w:val="21"/>
                <w:szCs w:val="21"/>
              </w:rPr>
              <w:t xml:space="preserve"> </w:t>
            </w:r>
          </w:p>
        </w:tc>
      </w:tr>
      <w:tr w:rsidR="00873227" w:rsidRPr="00F5235D" w14:paraId="091BADC5" w14:textId="77777777" w:rsidTr="00F5235D">
        <w:trPr>
          <w:trHeight w:val="449"/>
        </w:trPr>
        <w:tc>
          <w:tcPr>
            <w:tcW w:w="10152" w:type="dxa"/>
            <w:gridSpan w:val="4"/>
            <w:shd w:val="clear" w:color="auto" w:fill="auto"/>
          </w:tcPr>
          <w:p w14:paraId="5149FFD9" w14:textId="77777777" w:rsidR="00367789" w:rsidRPr="00F5235D" w:rsidRDefault="00367789" w:rsidP="00367789">
            <w:pPr>
              <w:rPr>
                <w:b/>
                <w:color w:val="000000"/>
                <w:szCs w:val="24"/>
              </w:rPr>
            </w:pPr>
          </w:p>
          <w:p w14:paraId="1EE90545" w14:textId="77777777" w:rsidR="00367789" w:rsidRPr="00F5235D" w:rsidRDefault="00367789" w:rsidP="00367789">
            <w:pPr>
              <w:rPr>
                <w:b/>
                <w:color w:val="000000"/>
                <w:szCs w:val="24"/>
              </w:rPr>
            </w:pPr>
            <w:r w:rsidRPr="00F5235D">
              <w:rPr>
                <w:b/>
                <w:color w:val="000000"/>
                <w:szCs w:val="24"/>
              </w:rPr>
              <w:t>(</w:t>
            </w:r>
            <w:proofErr w:type="gramStart"/>
            <w:r w:rsidRPr="00F5235D">
              <w:rPr>
                <w:b/>
                <w:color w:val="000000"/>
                <w:szCs w:val="24"/>
              </w:rPr>
              <w:t>check</w:t>
            </w:r>
            <w:proofErr w:type="gramEnd"/>
            <w:r w:rsidRPr="00F5235D">
              <w:rPr>
                <w:b/>
                <w:color w:val="000000"/>
                <w:szCs w:val="24"/>
              </w:rPr>
              <w:t xml:space="preserve"> one)</w:t>
            </w:r>
          </w:p>
          <w:p w14:paraId="6C7BEEF2" w14:textId="6A264AE3" w:rsidR="00367789" w:rsidRPr="00F5235D" w:rsidRDefault="00367789" w:rsidP="00367789">
            <w:pPr>
              <w:rPr>
                <w:b/>
                <w:szCs w:val="24"/>
              </w:rPr>
            </w:pPr>
            <w:r w:rsidRPr="00F5235D">
              <w:rPr>
                <w:b/>
                <w:color w:val="000000"/>
                <w:szCs w:val="24"/>
              </w:rPr>
              <w:t xml:space="preserve">This is a:  </w:t>
            </w:r>
            <w:r w:rsidR="004C0C5E">
              <w:rPr>
                <w:szCs w:val="24"/>
              </w:rPr>
              <w:fldChar w:fldCharType="begin">
                <w:ffData>
                  <w:name w:val="Check1"/>
                  <w:enabled/>
                  <w:calcOnExit w:val="0"/>
                  <w:checkBox>
                    <w:sizeAuto/>
                    <w:default w:val="0"/>
                  </w:checkBox>
                </w:ffData>
              </w:fldChar>
            </w:r>
            <w:bookmarkStart w:id="1" w:name="Check1"/>
            <w:r w:rsidR="004C0C5E">
              <w:rPr>
                <w:szCs w:val="24"/>
              </w:rPr>
              <w:instrText xml:space="preserve"> FORMCHECKBOX </w:instrText>
            </w:r>
            <w:r w:rsidR="00067975">
              <w:rPr>
                <w:szCs w:val="24"/>
              </w:rPr>
            </w:r>
            <w:r w:rsidR="00067975">
              <w:rPr>
                <w:szCs w:val="24"/>
              </w:rPr>
              <w:fldChar w:fldCharType="separate"/>
            </w:r>
            <w:r w:rsidR="004C0C5E">
              <w:rPr>
                <w:szCs w:val="24"/>
              </w:rPr>
              <w:fldChar w:fldCharType="end"/>
            </w:r>
            <w:bookmarkEnd w:id="1"/>
            <w:r w:rsidRPr="00F5235D">
              <w:rPr>
                <w:szCs w:val="24"/>
              </w:rPr>
              <w:t xml:space="preserve"> </w:t>
            </w:r>
            <w:r w:rsidRPr="00F5235D">
              <w:rPr>
                <w:b/>
                <w:color w:val="000000"/>
                <w:szCs w:val="24"/>
              </w:rPr>
              <w:t xml:space="preserve">primary reference; or  </w:t>
            </w:r>
            <w:r w:rsidRPr="00F5235D">
              <w:rPr>
                <w:szCs w:val="24"/>
              </w:rPr>
              <w:fldChar w:fldCharType="begin">
                <w:ffData>
                  <w:name w:val="Check1"/>
                  <w:enabled/>
                  <w:calcOnExit w:val="0"/>
                  <w:checkBox>
                    <w:sizeAuto/>
                    <w:default w:val="0"/>
                    <w:checked w:val="0"/>
                  </w:checkBox>
                </w:ffData>
              </w:fldChar>
            </w:r>
            <w:r w:rsidRPr="00F5235D">
              <w:rPr>
                <w:szCs w:val="24"/>
              </w:rPr>
              <w:instrText xml:space="preserve"> FORMCHECKBOX </w:instrText>
            </w:r>
            <w:r w:rsidR="00067975">
              <w:rPr>
                <w:szCs w:val="24"/>
              </w:rPr>
            </w:r>
            <w:r w:rsidR="00067975">
              <w:rPr>
                <w:szCs w:val="24"/>
              </w:rPr>
              <w:fldChar w:fldCharType="separate"/>
            </w:r>
            <w:r w:rsidRPr="00F5235D">
              <w:rPr>
                <w:szCs w:val="24"/>
              </w:rPr>
              <w:fldChar w:fldCharType="end"/>
            </w:r>
            <w:r w:rsidRPr="00F5235D">
              <w:rPr>
                <w:szCs w:val="24"/>
              </w:rPr>
              <w:t xml:space="preserve"> </w:t>
            </w:r>
            <w:r w:rsidRPr="00F5235D">
              <w:rPr>
                <w:b/>
                <w:szCs w:val="24"/>
              </w:rPr>
              <w:t>alternate reference (must be allowed for in the RFP)</w:t>
            </w:r>
          </w:p>
          <w:p w14:paraId="698AB3AC" w14:textId="77777777" w:rsidR="00873227" w:rsidRPr="00F5235D" w:rsidRDefault="00873227" w:rsidP="00710FDF">
            <w:pPr>
              <w:rPr>
                <w:b/>
                <w:color w:val="000000"/>
              </w:rPr>
            </w:pPr>
          </w:p>
        </w:tc>
      </w:tr>
      <w:tr w:rsidR="00710FDF" w:rsidRPr="00F5235D" w14:paraId="68A7C6A3" w14:textId="77777777" w:rsidTr="00F5235D">
        <w:trPr>
          <w:trHeight w:val="449"/>
        </w:trPr>
        <w:tc>
          <w:tcPr>
            <w:tcW w:w="10152" w:type="dxa"/>
            <w:gridSpan w:val="4"/>
            <w:shd w:val="clear" w:color="auto" w:fill="auto"/>
          </w:tcPr>
          <w:p w14:paraId="05E621B5" w14:textId="77777777" w:rsidR="00710FDF" w:rsidRPr="00F5235D" w:rsidRDefault="00710FDF" w:rsidP="00710FDF">
            <w:pPr>
              <w:rPr>
                <w:b/>
                <w:color w:val="000000"/>
              </w:rPr>
            </w:pPr>
            <w:r w:rsidRPr="00F5235D">
              <w:rPr>
                <w:b/>
                <w:color w:val="000000"/>
              </w:rPr>
              <w:t>B. Client Information</w:t>
            </w:r>
          </w:p>
        </w:tc>
      </w:tr>
      <w:tr w:rsidR="00710FDF" w:rsidRPr="00F5235D" w14:paraId="4622A831" w14:textId="77777777" w:rsidTr="00F5235D">
        <w:tc>
          <w:tcPr>
            <w:tcW w:w="10152" w:type="dxa"/>
            <w:gridSpan w:val="4"/>
            <w:shd w:val="clear" w:color="auto" w:fill="auto"/>
          </w:tcPr>
          <w:p w14:paraId="077C49AA" w14:textId="5A13C626" w:rsidR="00710FDF" w:rsidRPr="00F5235D" w:rsidRDefault="00710FDF" w:rsidP="00A432B9">
            <w:pPr>
              <w:rPr>
                <w:color w:val="000000"/>
                <w:sz w:val="21"/>
                <w:szCs w:val="21"/>
              </w:rPr>
            </w:pPr>
            <w:r w:rsidRPr="00F5235D">
              <w:rPr>
                <w:color w:val="000000"/>
                <w:sz w:val="21"/>
                <w:szCs w:val="21"/>
              </w:rPr>
              <w:t>C</w:t>
            </w:r>
            <w:r w:rsidR="00A432B9">
              <w:rPr>
                <w:color w:val="000000"/>
                <w:sz w:val="21"/>
                <w:szCs w:val="21"/>
              </w:rPr>
              <w:t xml:space="preserve">lient Name: Michigan </w:t>
            </w:r>
          </w:p>
        </w:tc>
      </w:tr>
      <w:tr w:rsidR="00710FDF" w:rsidRPr="00F5235D" w14:paraId="04367A16" w14:textId="77777777" w:rsidTr="00F5235D">
        <w:tc>
          <w:tcPr>
            <w:tcW w:w="5219" w:type="dxa"/>
            <w:gridSpan w:val="2"/>
            <w:shd w:val="clear" w:color="auto" w:fill="auto"/>
          </w:tcPr>
          <w:p w14:paraId="3A9B4ACD" w14:textId="30575CF1" w:rsidR="00710FDF" w:rsidRPr="00F5235D" w:rsidRDefault="00710FDF" w:rsidP="00710FDF">
            <w:pPr>
              <w:rPr>
                <w:color w:val="000000"/>
                <w:sz w:val="21"/>
                <w:szCs w:val="21"/>
              </w:rPr>
            </w:pPr>
            <w:r w:rsidRPr="00F5235D">
              <w:rPr>
                <w:color w:val="000000"/>
                <w:sz w:val="21"/>
                <w:szCs w:val="21"/>
              </w:rPr>
              <w:t xml:space="preserve">Client’s PM: </w:t>
            </w:r>
          </w:p>
          <w:p w14:paraId="72915CA2" w14:textId="3DF66397" w:rsidR="00710FDF" w:rsidRPr="00F5235D" w:rsidRDefault="00710FDF" w:rsidP="00710FDF">
            <w:pPr>
              <w:rPr>
                <w:color w:val="000000"/>
                <w:sz w:val="21"/>
                <w:szCs w:val="21"/>
              </w:rPr>
            </w:pPr>
            <w:r w:rsidRPr="00F5235D">
              <w:rPr>
                <w:color w:val="000000"/>
                <w:sz w:val="21"/>
                <w:szCs w:val="21"/>
              </w:rPr>
              <w:t>Email:</w:t>
            </w:r>
            <w:r w:rsidR="00A432B9">
              <w:rPr>
                <w:color w:val="000000"/>
                <w:sz w:val="21"/>
                <w:szCs w:val="21"/>
              </w:rPr>
              <w:t xml:space="preserve"> </w:t>
            </w:r>
          </w:p>
          <w:p w14:paraId="4D9B9B9A" w14:textId="43A577EC" w:rsidR="00A432B9" w:rsidRPr="00A432B9" w:rsidRDefault="00710FDF" w:rsidP="00A432B9">
            <w:pPr>
              <w:rPr>
                <w:color w:val="000000"/>
                <w:sz w:val="21"/>
                <w:szCs w:val="21"/>
              </w:rPr>
            </w:pPr>
            <w:r w:rsidRPr="00F5235D">
              <w:rPr>
                <w:color w:val="000000"/>
                <w:sz w:val="21"/>
                <w:szCs w:val="21"/>
              </w:rPr>
              <w:t>Ph #:</w:t>
            </w:r>
            <w:r w:rsidR="00A432B9">
              <w:rPr>
                <w:color w:val="000000"/>
                <w:sz w:val="21"/>
                <w:szCs w:val="21"/>
              </w:rPr>
              <w:t xml:space="preserve"> </w:t>
            </w:r>
          </w:p>
          <w:p w14:paraId="65AD3A62" w14:textId="77777777" w:rsidR="00710FDF" w:rsidRPr="00F5235D" w:rsidRDefault="00710FDF" w:rsidP="00710FDF">
            <w:pPr>
              <w:rPr>
                <w:color w:val="000000"/>
                <w:sz w:val="21"/>
                <w:szCs w:val="21"/>
              </w:rPr>
            </w:pPr>
          </w:p>
        </w:tc>
        <w:tc>
          <w:tcPr>
            <w:tcW w:w="4933" w:type="dxa"/>
            <w:gridSpan w:val="2"/>
            <w:shd w:val="clear" w:color="auto" w:fill="auto"/>
          </w:tcPr>
          <w:p w14:paraId="41A5C0D4" w14:textId="77777777" w:rsidR="00710FDF" w:rsidRPr="00F5235D" w:rsidRDefault="00710FDF" w:rsidP="00710FDF">
            <w:pPr>
              <w:rPr>
                <w:color w:val="000000"/>
                <w:sz w:val="21"/>
                <w:szCs w:val="21"/>
              </w:rPr>
            </w:pPr>
            <w:r w:rsidRPr="00F5235D">
              <w:rPr>
                <w:color w:val="000000"/>
                <w:sz w:val="21"/>
                <w:szCs w:val="21"/>
              </w:rPr>
              <w:t>Alt contact for client:</w:t>
            </w:r>
          </w:p>
          <w:p w14:paraId="0EE36F31" w14:textId="77777777" w:rsidR="00710FDF" w:rsidRPr="00F5235D" w:rsidRDefault="00710FDF" w:rsidP="00710FDF">
            <w:pPr>
              <w:rPr>
                <w:color w:val="000000"/>
                <w:sz w:val="21"/>
                <w:szCs w:val="21"/>
              </w:rPr>
            </w:pPr>
            <w:r w:rsidRPr="00F5235D">
              <w:rPr>
                <w:color w:val="000000"/>
                <w:sz w:val="21"/>
                <w:szCs w:val="21"/>
              </w:rPr>
              <w:t>Title:</w:t>
            </w:r>
          </w:p>
          <w:p w14:paraId="462D6D0A" w14:textId="77777777" w:rsidR="00710FDF" w:rsidRPr="00F5235D" w:rsidRDefault="00710FDF" w:rsidP="00710FDF">
            <w:pPr>
              <w:rPr>
                <w:color w:val="000000"/>
                <w:sz w:val="21"/>
                <w:szCs w:val="21"/>
              </w:rPr>
            </w:pPr>
            <w:r w:rsidRPr="00F5235D">
              <w:rPr>
                <w:color w:val="000000"/>
                <w:sz w:val="21"/>
                <w:szCs w:val="21"/>
              </w:rPr>
              <w:t>Email:</w:t>
            </w:r>
          </w:p>
          <w:p w14:paraId="57BCE1FD" w14:textId="77777777" w:rsidR="00710FDF" w:rsidRPr="00F5235D" w:rsidRDefault="00710FDF" w:rsidP="00710FDF">
            <w:pPr>
              <w:rPr>
                <w:color w:val="000000"/>
                <w:sz w:val="21"/>
                <w:szCs w:val="21"/>
              </w:rPr>
            </w:pPr>
            <w:r w:rsidRPr="00F5235D">
              <w:rPr>
                <w:color w:val="000000"/>
                <w:sz w:val="21"/>
                <w:szCs w:val="21"/>
              </w:rPr>
              <w:t>Ph #:</w:t>
            </w:r>
          </w:p>
        </w:tc>
      </w:tr>
    </w:tbl>
    <w:p w14:paraId="38F642EF" w14:textId="77777777" w:rsidR="00710FDF" w:rsidRDefault="00710FDF" w:rsidP="00710FDF">
      <w:pPr>
        <w:rPr>
          <w:b/>
        </w:rPr>
      </w:pPr>
    </w:p>
    <w:p w14:paraId="5A72935B" w14:textId="77777777" w:rsidR="00710FDF" w:rsidRDefault="00710FDF" w:rsidP="00710FDF">
      <w:pPr>
        <w:rPr>
          <w:b/>
        </w:rPr>
      </w:pPr>
      <w:r>
        <w:rPr>
          <w:b/>
        </w:rPr>
        <w:t xml:space="preserve">C.  Reference Responses </w:t>
      </w:r>
    </w:p>
    <w:p w14:paraId="788BDD4D" w14:textId="39FB890E" w:rsidR="00710FDF" w:rsidRDefault="00710FDF" w:rsidP="00710FDF">
      <w:pPr>
        <w:pStyle w:val="BodyText"/>
        <w:tabs>
          <w:tab w:val="left" w:pos="360"/>
          <w:tab w:val="left" w:pos="720"/>
          <w:tab w:val="left" w:pos="1080"/>
          <w:tab w:val="left" w:pos="1440"/>
        </w:tabs>
        <w:rPr>
          <w:b/>
        </w:rPr>
      </w:pPr>
      <w:r>
        <w:t xml:space="preserve">INSTRUCTIONS: This is a reference questionnaire for the </w:t>
      </w:r>
      <w:proofErr w:type="gramStart"/>
      <w:r>
        <w:t>above named</w:t>
      </w:r>
      <w:proofErr w:type="gramEnd"/>
      <w:r>
        <w:t xml:space="preserve"> </w:t>
      </w:r>
      <w:r w:rsidRPr="00A92D1E">
        <w:t>firm</w:t>
      </w:r>
      <w:r>
        <w:t xml:space="preserve"> for consultant services provided on the above named project.</w:t>
      </w:r>
      <w:r w:rsidRPr="00E87235">
        <w:rPr>
          <w:b/>
        </w:rPr>
        <w:t xml:space="preserve"> </w:t>
      </w:r>
      <w:r>
        <w:rPr>
          <w:b/>
        </w:rPr>
        <w:t xml:space="preserve">Do not submit reference questionnaire forms used on </w:t>
      </w:r>
      <w:r w:rsidRPr="001E7554">
        <w:rPr>
          <w:b/>
        </w:rPr>
        <w:t>prior solicitations, as they</w:t>
      </w:r>
      <w:r>
        <w:rPr>
          <w:b/>
        </w:rPr>
        <w:t xml:space="preserve"> may include different questions and scoring.</w:t>
      </w:r>
      <w:r>
        <w:t xml:space="preserve"> Please complete section C of this form by providing ratings for the criteria below using the Ratings Guidelines. If any of the criteria are outside of your area, please obtain input from the appropriate individual who may have information. </w:t>
      </w:r>
      <w:r w:rsidRPr="008D383A">
        <w:rPr>
          <w:b/>
        </w:rPr>
        <w:t xml:space="preserve">Please email the completed Reference Form </w:t>
      </w:r>
      <w:r>
        <w:rPr>
          <w:b/>
        </w:rPr>
        <w:t xml:space="preserve">directly to </w:t>
      </w:r>
      <w:r w:rsidR="00A92D1E">
        <w:rPr>
          <w:b/>
        </w:rPr>
        <w:t xml:space="preserve">the Lane Council of Governments </w:t>
      </w:r>
      <w:r>
        <w:rPr>
          <w:b/>
        </w:rPr>
        <w:t xml:space="preserve">no later than the date instructed by the consulting firm requesting this reference. Send </w:t>
      </w:r>
      <w:r w:rsidRPr="008D383A">
        <w:rPr>
          <w:b/>
        </w:rPr>
        <w:t xml:space="preserve">to </w:t>
      </w:r>
      <w:r w:rsidR="00A92D1E">
        <w:rPr>
          <w:b/>
        </w:rPr>
        <w:t>Elena Kuhnhenn</w:t>
      </w:r>
      <w:r w:rsidRPr="008D383A">
        <w:rPr>
          <w:b/>
        </w:rPr>
        <w:t xml:space="preserve"> at the following</w:t>
      </w:r>
      <w:r>
        <w:rPr>
          <w:b/>
        </w:rPr>
        <w:t xml:space="preserve"> email</w:t>
      </w:r>
      <w:r w:rsidRPr="008D383A">
        <w:rPr>
          <w:b/>
        </w:rPr>
        <w:t xml:space="preserve"> address:</w:t>
      </w:r>
      <w:r w:rsidR="00A92D1E">
        <w:rPr>
          <w:b/>
        </w:rPr>
        <w:t xml:space="preserve"> </w:t>
      </w:r>
      <w:hyperlink r:id="rId6" w:history="1">
        <w:r w:rsidR="00067975" w:rsidRPr="00070FA3">
          <w:rPr>
            <w:rStyle w:val="Hyperlink"/>
            <w:b/>
          </w:rPr>
          <w:t>procurement@lcog.org</w:t>
        </w:r>
      </w:hyperlink>
      <w:r w:rsidR="00A92D1E">
        <w:rPr>
          <w:b/>
        </w:rPr>
        <w:t xml:space="preserve">  </w:t>
      </w:r>
      <w:r>
        <w:rPr>
          <w:b/>
        </w:rPr>
        <w:t xml:space="preserve"> Phone number for questions: </w:t>
      </w:r>
      <w:r w:rsidR="000F7681">
        <w:rPr>
          <w:b/>
        </w:rPr>
        <w:t>541-682-6295</w:t>
      </w:r>
    </w:p>
    <w:p w14:paraId="28B5CB9C" w14:textId="77777777" w:rsidR="00710FDF" w:rsidRDefault="00710FDF" w:rsidP="00710FDF">
      <w:pPr>
        <w:pStyle w:val="BodyText"/>
        <w:tabs>
          <w:tab w:val="left" w:pos="360"/>
          <w:tab w:val="left" w:pos="720"/>
          <w:tab w:val="left" w:pos="1080"/>
          <w:tab w:val="left" w:pos="1440"/>
        </w:tabs>
        <w:rPr>
          <w:b/>
        </w:rPr>
      </w:pPr>
    </w:p>
    <w:p w14:paraId="6150E43B" w14:textId="77777777" w:rsidR="00710FDF" w:rsidRDefault="00710FDF" w:rsidP="00710FDF">
      <w:pPr>
        <w:pStyle w:val="BodyText"/>
        <w:tabs>
          <w:tab w:val="left" w:pos="360"/>
          <w:tab w:val="left" w:pos="720"/>
          <w:tab w:val="left" w:pos="1080"/>
          <w:tab w:val="left" w:pos="1440"/>
        </w:tabs>
        <w:jc w:val="center"/>
        <w:rPr>
          <w:b/>
        </w:rPr>
      </w:pPr>
      <w:r>
        <w:rPr>
          <w:b/>
        </w:rPr>
        <w:br w:type="page"/>
      </w:r>
      <w:r>
        <w:rPr>
          <w:b/>
        </w:rPr>
        <w:lastRenderedPageBreak/>
        <w:t xml:space="preserve">REFERENCE QUESTIONNAIRE </w:t>
      </w:r>
      <w:proofErr w:type="gramStart"/>
      <w:r>
        <w:rPr>
          <w:b/>
        </w:rPr>
        <w:t xml:space="preserve">FORM  </w:t>
      </w:r>
      <w:r w:rsidRPr="00375AB9">
        <w:t>(</w:t>
      </w:r>
      <w:proofErr w:type="gramEnd"/>
      <w:r w:rsidRPr="00375AB9">
        <w:t>page 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0"/>
        <w:gridCol w:w="900"/>
      </w:tblGrid>
      <w:tr w:rsidR="00710FDF" w14:paraId="736F036C" w14:textId="77777777" w:rsidTr="004C0C5E">
        <w:trPr>
          <w:cantSplit/>
          <w:trHeight w:val="1061"/>
        </w:trPr>
        <w:tc>
          <w:tcPr>
            <w:tcW w:w="468" w:type="dxa"/>
            <w:shd w:val="clear" w:color="auto" w:fill="auto"/>
          </w:tcPr>
          <w:p w14:paraId="77508CFD" w14:textId="77777777" w:rsidR="00710FDF" w:rsidRDefault="00710FDF" w:rsidP="00F5235D">
            <w:pPr>
              <w:pStyle w:val="BodyText"/>
              <w:tabs>
                <w:tab w:val="left" w:pos="360"/>
                <w:tab w:val="left" w:pos="720"/>
                <w:tab w:val="left" w:pos="1080"/>
                <w:tab w:val="left" w:pos="1440"/>
              </w:tabs>
            </w:pPr>
          </w:p>
        </w:tc>
        <w:tc>
          <w:tcPr>
            <w:tcW w:w="9000" w:type="dxa"/>
            <w:shd w:val="clear" w:color="auto" w:fill="auto"/>
          </w:tcPr>
          <w:p w14:paraId="683DB2C7" w14:textId="77777777" w:rsidR="00710FDF" w:rsidRPr="00F5235D" w:rsidRDefault="00710FDF" w:rsidP="00F5235D">
            <w:pPr>
              <w:pStyle w:val="BodyText"/>
              <w:tabs>
                <w:tab w:val="left" w:pos="360"/>
                <w:tab w:val="left" w:pos="720"/>
                <w:tab w:val="left" w:pos="1080"/>
                <w:tab w:val="left" w:pos="1440"/>
              </w:tabs>
              <w:rPr>
                <w:b/>
              </w:rPr>
            </w:pPr>
            <w:r w:rsidRPr="00F5235D">
              <w:rPr>
                <w:b/>
              </w:rPr>
              <w:t>Ratings Guidelines:</w:t>
            </w:r>
          </w:p>
          <w:p w14:paraId="220079A6" w14:textId="77777777" w:rsidR="00710FDF" w:rsidRPr="00F5235D" w:rsidRDefault="00710FDF" w:rsidP="00F5235D">
            <w:pPr>
              <w:pStyle w:val="BodyText"/>
              <w:tabs>
                <w:tab w:val="left" w:pos="360"/>
                <w:tab w:val="left" w:pos="720"/>
                <w:tab w:val="left" w:pos="1080"/>
                <w:tab w:val="left" w:pos="1440"/>
              </w:tabs>
              <w:rPr>
                <w:b/>
              </w:rPr>
            </w:pPr>
            <w:r w:rsidRPr="00F5235D">
              <w:rPr>
                <w:b/>
              </w:rPr>
              <w:t xml:space="preserve">Exceptional </w:t>
            </w:r>
            <w:r w:rsidRPr="00F5235D">
              <w:rPr>
                <w:b/>
              </w:rPr>
              <w:tab/>
            </w:r>
            <w:r w:rsidRPr="00F5235D">
              <w:rPr>
                <w:b/>
                <w:bdr w:val="single" w:sz="4" w:space="0" w:color="auto"/>
              </w:rPr>
              <w:t>9-10 points</w:t>
            </w:r>
            <w:r w:rsidRPr="00F5235D">
              <w:rPr>
                <w:b/>
              </w:rPr>
              <w:t>:</w:t>
            </w:r>
            <w:r>
              <w:t xml:space="preserve"> Exceeded expectations and well above average to work with. Very high user satisfaction. </w:t>
            </w:r>
          </w:p>
          <w:p w14:paraId="0747AABA" w14:textId="77777777" w:rsidR="00710FDF" w:rsidRPr="00F5235D" w:rsidRDefault="00710FDF" w:rsidP="00F5235D">
            <w:pPr>
              <w:pStyle w:val="BodyText"/>
              <w:tabs>
                <w:tab w:val="left" w:pos="360"/>
                <w:tab w:val="left" w:pos="720"/>
                <w:tab w:val="left" w:pos="1080"/>
                <w:tab w:val="left" w:pos="1440"/>
              </w:tabs>
              <w:rPr>
                <w:b/>
                <w:sz w:val="16"/>
                <w:szCs w:val="16"/>
              </w:rPr>
            </w:pPr>
          </w:p>
          <w:p w14:paraId="636D57BE" w14:textId="77777777" w:rsidR="00710FDF" w:rsidRPr="00F5235D" w:rsidRDefault="00710FDF" w:rsidP="00F5235D">
            <w:pPr>
              <w:pStyle w:val="BodyText"/>
              <w:tabs>
                <w:tab w:val="left" w:pos="360"/>
                <w:tab w:val="left" w:pos="720"/>
                <w:tab w:val="left" w:pos="1080"/>
                <w:tab w:val="left" w:pos="1440"/>
              </w:tabs>
              <w:rPr>
                <w:b/>
              </w:rPr>
            </w:pPr>
            <w:r w:rsidRPr="00F5235D">
              <w:rPr>
                <w:b/>
              </w:rPr>
              <w:t xml:space="preserve">Very Good </w:t>
            </w:r>
            <w:r w:rsidRPr="00F5235D">
              <w:rPr>
                <w:b/>
              </w:rPr>
              <w:tab/>
            </w:r>
            <w:r w:rsidRPr="00F5235D">
              <w:rPr>
                <w:b/>
                <w:bdr w:val="single" w:sz="4" w:space="0" w:color="auto"/>
              </w:rPr>
              <w:t>7-8 points</w:t>
            </w:r>
            <w:r w:rsidRPr="00F5235D">
              <w:rPr>
                <w:b/>
              </w:rPr>
              <w:t xml:space="preserve">: </w:t>
            </w:r>
            <w:r w:rsidRPr="00CA0728">
              <w:t>Met all expectations and exceeded in some areas</w:t>
            </w:r>
            <w:r>
              <w:t>.</w:t>
            </w:r>
          </w:p>
          <w:p w14:paraId="74CBFA5F" w14:textId="77777777" w:rsidR="00710FDF" w:rsidRPr="00F5235D" w:rsidRDefault="00710FDF" w:rsidP="00F5235D">
            <w:pPr>
              <w:pStyle w:val="BodyText"/>
              <w:tabs>
                <w:tab w:val="left" w:pos="360"/>
                <w:tab w:val="left" w:pos="720"/>
                <w:tab w:val="left" w:pos="1080"/>
                <w:tab w:val="left" w:pos="1440"/>
              </w:tabs>
              <w:rPr>
                <w:b/>
                <w:sz w:val="16"/>
                <w:szCs w:val="16"/>
              </w:rPr>
            </w:pPr>
          </w:p>
          <w:p w14:paraId="5051135C" w14:textId="77777777" w:rsidR="00710FDF" w:rsidRDefault="00710FDF" w:rsidP="00F5235D">
            <w:pPr>
              <w:pStyle w:val="BodyText"/>
              <w:tabs>
                <w:tab w:val="left" w:pos="360"/>
                <w:tab w:val="left" w:pos="720"/>
                <w:tab w:val="left" w:pos="1080"/>
                <w:tab w:val="left" w:pos="1440"/>
              </w:tabs>
            </w:pPr>
            <w:r w:rsidRPr="00F5235D">
              <w:rPr>
                <w:b/>
              </w:rPr>
              <w:t xml:space="preserve">Satisfactory </w:t>
            </w:r>
            <w:r w:rsidRPr="00F5235D">
              <w:rPr>
                <w:b/>
              </w:rPr>
              <w:tab/>
            </w:r>
            <w:r w:rsidRPr="00F5235D">
              <w:rPr>
                <w:b/>
                <w:bdr w:val="single" w:sz="4" w:space="0" w:color="auto"/>
              </w:rPr>
              <w:t>4-6 points</w:t>
            </w:r>
            <w:r w:rsidRPr="00F5235D">
              <w:rPr>
                <w:b/>
              </w:rPr>
              <w:t xml:space="preserve">: </w:t>
            </w:r>
            <w:r w:rsidRPr="00CA0728">
              <w:t>Met</w:t>
            </w:r>
            <w:r>
              <w:t xml:space="preserve"> all contract requirements and/or professional expectations; may have had minor problems but implemented satisfactory corrective actions.                                            </w:t>
            </w:r>
          </w:p>
          <w:p w14:paraId="51608C35" w14:textId="77777777" w:rsidR="00710FDF" w:rsidRPr="00F5235D" w:rsidRDefault="00710FDF" w:rsidP="00F5235D">
            <w:pPr>
              <w:pStyle w:val="BodyText"/>
              <w:tabs>
                <w:tab w:val="left" w:pos="360"/>
                <w:tab w:val="left" w:pos="720"/>
                <w:tab w:val="left" w:pos="1080"/>
                <w:tab w:val="left" w:pos="1440"/>
              </w:tabs>
              <w:rPr>
                <w:b/>
                <w:sz w:val="16"/>
                <w:szCs w:val="16"/>
              </w:rPr>
            </w:pPr>
          </w:p>
          <w:p w14:paraId="7FEFBAA5" w14:textId="77777777" w:rsidR="00710FDF" w:rsidRPr="00CA0728" w:rsidRDefault="00710FDF" w:rsidP="00F5235D">
            <w:pPr>
              <w:pStyle w:val="BodyText"/>
              <w:tabs>
                <w:tab w:val="left" w:pos="360"/>
                <w:tab w:val="left" w:pos="720"/>
                <w:tab w:val="left" w:pos="1080"/>
                <w:tab w:val="left" w:pos="1440"/>
              </w:tabs>
            </w:pPr>
            <w:r w:rsidRPr="00F5235D">
              <w:rPr>
                <w:b/>
              </w:rPr>
              <w:t xml:space="preserve">Marginal </w:t>
            </w:r>
            <w:r w:rsidRPr="00F5235D">
              <w:rPr>
                <w:b/>
              </w:rPr>
              <w:tab/>
            </w:r>
            <w:r w:rsidRPr="00F5235D">
              <w:rPr>
                <w:b/>
              </w:rPr>
              <w:tab/>
            </w:r>
            <w:r w:rsidRPr="00F5235D">
              <w:rPr>
                <w:b/>
                <w:bdr w:val="single" w:sz="4" w:space="0" w:color="auto"/>
              </w:rPr>
              <w:t>1-3 points</w:t>
            </w:r>
            <w:r w:rsidRPr="00F5235D">
              <w:rPr>
                <w:b/>
              </w:rPr>
              <w:t xml:space="preserve">: </w:t>
            </w:r>
            <w:r w:rsidRPr="00CA0728">
              <w:t xml:space="preserve">Some performance </w:t>
            </w:r>
            <w:r>
              <w:t xml:space="preserve">and/or professional </w:t>
            </w:r>
            <w:r w:rsidRPr="00CA0728">
              <w:t>expectations not met; ineffective corrective actions</w:t>
            </w:r>
            <w:r>
              <w:t xml:space="preserve"> </w:t>
            </w:r>
            <w:r w:rsidRPr="00CA0728">
              <w:t xml:space="preserve">for </w:t>
            </w:r>
            <w:r>
              <w:t xml:space="preserve">some </w:t>
            </w:r>
            <w:r w:rsidRPr="00CA0728">
              <w:t>problems.</w:t>
            </w:r>
          </w:p>
          <w:p w14:paraId="2AD853A3" w14:textId="77777777" w:rsidR="00710FDF" w:rsidRPr="00F5235D" w:rsidRDefault="00710FDF" w:rsidP="00F5235D">
            <w:pPr>
              <w:pStyle w:val="BodyText"/>
              <w:tabs>
                <w:tab w:val="left" w:pos="360"/>
                <w:tab w:val="left" w:pos="720"/>
                <w:tab w:val="left" w:pos="1080"/>
                <w:tab w:val="left" w:pos="1440"/>
              </w:tabs>
              <w:rPr>
                <w:b/>
                <w:sz w:val="16"/>
                <w:szCs w:val="16"/>
              </w:rPr>
            </w:pPr>
          </w:p>
          <w:p w14:paraId="480D6C41" w14:textId="77777777" w:rsidR="00710FDF" w:rsidRDefault="00710FDF" w:rsidP="00F5235D">
            <w:pPr>
              <w:pStyle w:val="BodyText"/>
              <w:tabs>
                <w:tab w:val="left" w:pos="360"/>
                <w:tab w:val="left" w:pos="720"/>
                <w:tab w:val="left" w:pos="1080"/>
                <w:tab w:val="left" w:pos="1440"/>
              </w:tabs>
            </w:pPr>
            <w:r w:rsidRPr="00F5235D">
              <w:rPr>
                <w:b/>
              </w:rPr>
              <w:t xml:space="preserve">Unsatisfactory </w:t>
            </w:r>
            <w:r w:rsidRPr="00F5235D">
              <w:rPr>
                <w:b/>
                <w:bdr w:val="single" w:sz="4" w:space="0" w:color="auto"/>
              </w:rPr>
              <w:t>0 points</w:t>
            </w:r>
            <w:r w:rsidRPr="00F5235D">
              <w:rPr>
                <w:b/>
              </w:rPr>
              <w:t xml:space="preserve">: </w:t>
            </w:r>
            <w:r w:rsidRPr="00E01D36">
              <w:t>Technical, budget or schedule performance expectations not met. Low user satisfaction</w:t>
            </w:r>
            <w:r>
              <w:t>.</w:t>
            </w:r>
          </w:p>
          <w:p w14:paraId="45FEE3DD" w14:textId="77777777" w:rsidR="00710FDF" w:rsidRDefault="00710FDF" w:rsidP="00F5235D">
            <w:pPr>
              <w:pStyle w:val="BodyText"/>
              <w:tabs>
                <w:tab w:val="left" w:pos="360"/>
                <w:tab w:val="left" w:pos="720"/>
                <w:tab w:val="left" w:pos="1080"/>
                <w:tab w:val="left" w:pos="1440"/>
              </w:tabs>
            </w:pPr>
          </w:p>
          <w:p w14:paraId="5E785E7D" w14:textId="77777777" w:rsidR="00710FDF" w:rsidRDefault="00710FDF" w:rsidP="00F5235D">
            <w:pPr>
              <w:pStyle w:val="BodyText"/>
              <w:tabs>
                <w:tab w:val="left" w:pos="360"/>
                <w:tab w:val="left" w:pos="720"/>
                <w:tab w:val="left" w:pos="1080"/>
                <w:tab w:val="left" w:pos="1440"/>
              </w:tabs>
            </w:pPr>
            <w:r w:rsidRPr="00F5235D">
              <w:rPr>
                <w:b/>
              </w:rPr>
              <w:t>Not Applicable (N/A):</w:t>
            </w:r>
            <w:r>
              <w:t xml:space="preserve"> Enter NA if not applicable for the project.</w:t>
            </w:r>
          </w:p>
          <w:p w14:paraId="4ACDCD02" w14:textId="77777777" w:rsidR="00710FDF" w:rsidRPr="00F5235D" w:rsidRDefault="00710FDF" w:rsidP="00F5235D">
            <w:pPr>
              <w:pStyle w:val="BodyText"/>
              <w:tabs>
                <w:tab w:val="left" w:pos="360"/>
                <w:tab w:val="left" w:pos="720"/>
                <w:tab w:val="left" w:pos="1080"/>
                <w:tab w:val="left" w:pos="1440"/>
              </w:tabs>
              <w:rPr>
                <w:b/>
              </w:rPr>
            </w:pPr>
          </w:p>
        </w:tc>
        <w:tc>
          <w:tcPr>
            <w:tcW w:w="900" w:type="dxa"/>
            <w:shd w:val="clear" w:color="auto" w:fill="auto"/>
          </w:tcPr>
          <w:p w14:paraId="543E9945" w14:textId="77777777" w:rsidR="00710FDF" w:rsidRPr="00F5235D" w:rsidRDefault="00710FDF" w:rsidP="00F5235D">
            <w:pPr>
              <w:pStyle w:val="BodyText"/>
              <w:tabs>
                <w:tab w:val="left" w:pos="360"/>
                <w:tab w:val="left" w:pos="720"/>
                <w:tab w:val="left" w:pos="1080"/>
                <w:tab w:val="left" w:pos="1440"/>
              </w:tabs>
              <w:rPr>
                <w:b/>
                <w:sz w:val="22"/>
                <w:szCs w:val="22"/>
              </w:rPr>
            </w:pPr>
          </w:p>
          <w:p w14:paraId="008ADA37" w14:textId="77777777" w:rsidR="00710FDF" w:rsidRPr="00F5235D" w:rsidRDefault="00710FDF" w:rsidP="00F5235D">
            <w:pPr>
              <w:pStyle w:val="BodyText"/>
              <w:tabs>
                <w:tab w:val="left" w:pos="360"/>
                <w:tab w:val="left" w:pos="720"/>
                <w:tab w:val="left" w:pos="1080"/>
                <w:tab w:val="left" w:pos="1440"/>
              </w:tabs>
              <w:rPr>
                <w:b/>
                <w:sz w:val="22"/>
                <w:szCs w:val="22"/>
              </w:rPr>
            </w:pPr>
          </w:p>
          <w:p w14:paraId="69E223E7" w14:textId="77777777" w:rsidR="00710FDF" w:rsidRPr="00F5235D" w:rsidRDefault="00710FDF" w:rsidP="00F5235D">
            <w:pPr>
              <w:pStyle w:val="BodyText"/>
              <w:tabs>
                <w:tab w:val="left" w:pos="360"/>
                <w:tab w:val="left" w:pos="720"/>
                <w:tab w:val="left" w:pos="1080"/>
                <w:tab w:val="left" w:pos="1440"/>
              </w:tabs>
              <w:rPr>
                <w:b/>
                <w:sz w:val="22"/>
                <w:szCs w:val="22"/>
              </w:rPr>
            </w:pPr>
          </w:p>
          <w:p w14:paraId="23885067" w14:textId="77777777" w:rsidR="00710FDF" w:rsidRPr="00F5235D" w:rsidRDefault="00710FDF" w:rsidP="00F5235D">
            <w:pPr>
              <w:pStyle w:val="BodyText"/>
              <w:tabs>
                <w:tab w:val="left" w:pos="360"/>
                <w:tab w:val="left" w:pos="720"/>
                <w:tab w:val="left" w:pos="1080"/>
                <w:tab w:val="left" w:pos="1440"/>
              </w:tabs>
              <w:rPr>
                <w:b/>
                <w:sz w:val="22"/>
                <w:szCs w:val="22"/>
              </w:rPr>
            </w:pPr>
          </w:p>
          <w:p w14:paraId="3F814B8C" w14:textId="77777777" w:rsidR="00710FDF" w:rsidRPr="00F5235D" w:rsidRDefault="00710FDF" w:rsidP="00F5235D">
            <w:pPr>
              <w:pStyle w:val="BodyText"/>
              <w:tabs>
                <w:tab w:val="left" w:pos="360"/>
                <w:tab w:val="left" w:pos="720"/>
                <w:tab w:val="left" w:pos="1080"/>
                <w:tab w:val="left" w:pos="1440"/>
              </w:tabs>
              <w:rPr>
                <w:b/>
                <w:sz w:val="22"/>
                <w:szCs w:val="22"/>
              </w:rPr>
            </w:pPr>
          </w:p>
          <w:p w14:paraId="5E3C0250" w14:textId="77777777" w:rsidR="00710FDF" w:rsidRPr="00F5235D" w:rsidRDefault="00710FDF" w:rsidP="00F5235D">
            <w:pPr>
              <w:pStyle w:val="BodyText"/>
              <w:tabs>
                <w:tab w:val="left" w:pos="360"/>
                <w:tab w:val="left" w:pos="720"/>
                <w:tab w:val="left" w:pos="1080"/>
                <w:tab w:val="left" w:pos="1440"/>
              </w:tabs>
              <w:rPr>
                <w:b/>
                <w:sz w:val="22"/>
                <w:szCs w:val="22"/>
              </w:rPr>
            </w:pPr>
          </w:p>
          <w:p w14:paraId="3F31A9B4" w14:textId="77777777" w:rsidR="00710FDF" w:rsidRPr="00F5235D" w:rsidRDefault="00710FDF" w:rsidP="00F5235D">
            <w:pPr>
              <w:pStyle w:val="BodyText"/>
              <w:tabs>
                <w:tab w:val="left" w:pos="360"/>
                <w:tab w:val="left" w:pos="720"/>
                <w:tab w:val="left" w:pos="1080"/>
                <w:tab w:val="left" w:pos="1440"/>
              </w:tabs>
              <w:rPr>
                <w:b/>
                <w:sz w:val="22"/>
                <w:szCs w:val="22"/>
              </w:rPr>
            </w:pPr>
          </w:p>
          <w:p w14:paraId="6F4834C8" w14:textId="77777777" w:rsidR="00710FDF" w:rsidRPr="00F5235D" w:rsidRDefault="00710FDF" w:rsidP="00F5235D">
            <w:pPr>
              <w:pStyle w:val="BodyText"/>
              <w:tabs>
                <w:tab w:val="left" w:pos="360"/>
                <w:tab w:val="left" w:pos="720"/>
                <w:tab w:val="left" w:pos="1080"/>
                <w:tab w:val="left" w:pos="1440"/>
              </w:tabs>
              <w:jc w:val="center"/>
              <w:rPr>
                <w:b/>
                <w:sz w:val="22"/>
                <w:szCs w:val="22"/>
              </w:rPr>
            </w:pPr>
            <w:r w:rsidRPr="00F5235D">
              <w:rPr>
                <w:b/>
                <w:sz w:val="22"/>
                <w:szCs w:val="22"/>
              </w:rPr>
              <w:t>Rating</w:t>
            </w:r>
          </w:p>
          <w:p w14:paraId="401DC70E" w14:textId="77777777" w:rsidR="00710FDF" w:rsidRPr="00F5235D" w:rsidRDefault="00710FDF" w:rsidP="00F5235D">
            <w:pPr>
              <w:pStyle w:val="BodyText"/>
              <w:tabs>
                <w:tab w:val="left" w:pos="360"/>
                <w:tab w:val="left" w:pos="720"/>
                <w:tab w:val="left" w:pos="1080"/>
                <w:tab w:val="left" w:pos="1440"/>
              </w:tabs>
              <w:jc w:val="center"/>
              <w:rPr>
                <w:b/>
                <w:sz w:val="22"/>
                <w:szCs w:val="22"/>
              </w:rPr>
            </w:pPr>
            <w:r w:rsidRPr="00F5235D">
              <w:rPr>
                <w:b/>
                <w:sz w:val="22"/>
                <w:szCs w:val="22"/>
              </w:rPr>
              <w:t xml:space="preserve">Scores </w:t>
            </w:r>
          </w:p>
          <w:p w14:paraId="516A3B3A" w14:textId="77777777" w:rsidR="00710FDF" w:rsidRPr="00F5235D" w:rsidRDefault="00710FDF" w:rsidP="00F5235D">
            <w:pPr>
              <w:pStyle w:val="BodyText"/>
              <w:tabs>
                <w:tab w:val="left" w:pos="360"/>
                <w:tab w:val="left" w:pos="720"/>
                <w:tab w:val="left" w:pos="1080"/>
                <w:tab w:val="left" w:pos="1440"/>
              </w:tabs>
              <w:jc w:val="center"/>
              <w:rPr>
                <w:b/>
                <w:sz w:val="22"/>
                <w:szCs w:val="22"/>
              </w:rPr>
            </w:pPr>
            <w:r w:rsidRPr="00F5235D">
              <w:rPr>
                <w:b/>
                <w:sz w:val="22"/>
                <w:szCs w:val="22"/>
              </w:rPr>
              <w:t>↓</w:t>
            </w:r>
          </w:p>
        </w:tc>
      </w:tr>
      <w:tr w:rsidR="00710FDF" w:rsidRPr="00F43F1F" w14:paraId="1D3D5202" w14:textId="77777777" w:rsidTr="004C0C5E">
        <w:tc>
          <w:tcPr>
            <w:tcW w:w="10368" w:type="dxa"/>
            <w:gridSpan w:val="3"/>
            <w:shd w:val="clear" w:color="auto" w:fill="auto"/>
          </w:tcPr>
          <w:p w14:paraId="04E340E5" w14:textId="77777777" w:rsidR="00710FDF" w:rsidRPr="00F5235D" w:rsidRDefault="00710FDF" w:rsidP="00F5235D">
            <w:pPr>
              <w:pStyle w:val="BodyText"/>
              <w:tabs>
                <w:tab w:val="left" w:pos="360"/>
                <w:tab w:val="left" w:pos="720"/>
                <w:tab w:val="left" w:pos="1080"/>
                <w:tab w:val="left" w:pos="1440"/>
              </w:tabs>
              <w:rPr>
                <w:b/>
              </w:rPr>
            </w:pPr>
            <w:r w:rsidRPr="00F5235D">
              <w:rPr>
                <w:b/>
              </w:rPr>
              <w:t>For the</w:t>
            </w:r>
            <w:r w:rsidR="00A92D1E">
              <w:rPr>
                <w:b/>
              </w:rPr>
              <w:t xml:space="preserve"> firm</w:t>
            </w:r>
            <w:r w:rsidRPr="00F5235D">
              <w:rPr>
                <w:b/>
                <w:color w:val="000000"/>
                <w:sz w:val="21"/>
                <w:szCs w:val="21"/>
              </w:rPr>
              <w:t>, listed in Section A, please respond to the following:</w:t>
            </w:r>
            <w:r w:rsidRPr="00F5235D">
              <w:rPr>
                <w:b/>
              </w:rPr>
              <w:t xml:space="preserve"> </w:t>
            </w:r>
          </w:p>
        </w:tc>
      </w:tr>
      <w:tr w:rsidR="00710FDF" w:rsidRPr="00F43F1F" w14:paraId="088E03FC" w14:textId="77777777" w:rsidTr="004C0C5E">
        <w:tc>
          <w:tcPr>
            <w:tcW w:w="468" w:type="dxa"/>
            <w:shd w:val="clear" w:color="auto" w:fill="auto"/>
          </w:tcPr>
          <w:p w14:paraId="5BD6A0A9" w14:textId="16CC2BD0" w:rsidR="00710FDF" w:rsidRPr="00F43F1F" w:rsidRDefault="004C0C5E" w:rsidP="00F5235D">
            <w:pPr>
              <w:pStyle w:val="BodyText"/>
              <w:tabs>
                <w:tab w:val="left" w:pos="360"/>
                <w:tab w:val="left" w:pos="720"/>
                <w:tab w:val="left" w:pos="1080"/>
                <w:tab w:val="left" w:pos="1440"/>
              </w:tabs>
            </w:pPr>
            <w:r>
              <w:t>1</w:t>
            </w:r>
          </w:p>
        </w:tc>
        <w:tc>
          <w:tcPr>
            <w:tcW w:w="9000" w:type="dxa"/>
            <w:shd w:val="clear" w:color="auto" w:fill="auto"/>
          </w:tcPr>
          <w:p w14:paraId="53DE4870" w14:textId="77777777" w:rsidR="00710FDF" w:rsidRPr="00F5235D" w:rsidRDefault="00710FDF" w:rsidP="00F5235D">
            <w:pPr>
              <w:spacing w:before="100" w:beforeAutospacing="1" w:after="100" w:afterAutospacing="1"/>
              <w:rPr>
                <w:color w:val="000000"/>
                <w:szCs w:val="24"/>
              </w:rPr>
            </w:pPr>
            <w:r w:rsidRPr="00F5235D">
              <w:rPr>
                <w:color w:val="000000"/>
                <w:szCs w:val="24"/>
              </w:rPr>
              <w:t>Rate their responsiveness to questions and efforts to</w:t>
            </w:r>
            <w:r w:rsidRPr="00F5235D">
              <w:rPr>
                <w:szCs w:val="24"/>
              </w:rPr>
              <w:t xml:space="preserve"> collaboratively resolve issues</w:t>
            </w:r>
            <w:r w:rsidRPr="00F5235D">
              <w:rPr>
                <w:color w:val="000000"/>
                <w:szCs w:val="24"/>
              </w:rPr>
              <w:t xml:space="preserve"> throughout the contract term and the firm’s method of escalating unresolved issues.</w:t>
            </w:r>
          </w:p>
        </w:tc>
        <w:tc>
          <w:tcPr>
            <w:tcW w:w="900" w:type="dxa"/>
            <w:shd w:val="clear" w:color="auto" w:fill="auto"/>
          </w:tcPr>
          <w:p w14:paraId="118DD0C0" w14:textId="22954F29" w:rsidR="00710FDF" w:rsidRPr="00F43F1F" w:rsidRDefault="00710FDF" w:rsidP="00F5235D">
            <w:pPr>
              <w:pStyle w:val="BodyText"/>
              <w:tabs>
                <w:tab w:val="left" w:pos="360"/>
                <w:tab w:val="left" w:pos="720"/>
                <w:tab w:val="left" w:pos="1080"/>
                <w:tab w:val="left" w:pos="1440"/>
              </w:tabs>
            </w:pPr>
          </w:p>
        </w:tc>
      </w:tr>
      <w:tr w:rsidR="00710FDF" w:rsidRPr="00F43F1F" w14:paraId="26454939" w14:textId="77777777" w:rsidTr="004C0C5E">
        <w:tc>
          <w:tcPr>
            <w:tcW w:w="468" w:type="dxa"/>
            <w:shd w:val="clear" w:color="auto" w:fill="auto"/>
          </w:tcPr>
          <w:p w14:paraId="4B3B90CB" w14:textId="3541AA81" w:rsidR="00710FDF" w:rsidRPr="00F43F1F" w:rsidRDefault="004C0C5E" w:rsidP="00F5235D">
            <w:pPr>
              <w:pStyle w:val="BodyText"/>
              <w:tabs>
                <w:tab w:val="left" w:pos="360"/>
                <w:tab w:val="left" w:pos="720"/>
                <w:tab w:val="left" w:pos="1080"/>
                <w:tab w:val="left" w:pos="1440"/>
              </w:tabs>
            </w:pPr>
            <w:r>
              <w:t>2</w:t>
            </w:r>
          </w:p>
        </w:tc>
        <w:tc>
          <w:tcPr>
            <w:tcW w:w="9000" w:type="dxa"/>
            <w:shd w:val="clear" w:color="auto" w:fill="auto"/>
          </w:tcPr>
          <w:p w14:paraId="472EA911" w14:textId="77777777" w:rsidR="00710FDF" w:rsidRPr="00F5235D" w:rsidRDefault="00710FDF" w:rsidP="00F5235D">
            <w:pPr>
              <w:pStyle w:val="BodyText"/>
              <w:tabs>
                <w:tab w:val="left" w:pos="360"/>
                <w:tab w:val="left" w:pos="720"/>
                <w:tab w:val="left" w:pos="1080"/>
                <w:tab w:val="left" w:pos="1440"/>
              </w:tabs>
              <w:rPr>
                <w:szCs w:val="24"/>
              </w:rPr>
            </w:pPr>
            <w:r w:rsidRPr="00F5235D">
              <w:rPr>
                <w:szCs w:val="24"/>
              </w:rPr>
              <w:t>How well did they coordinate/communicate with its staff, subcontractors, client staff, and other stakeholders?</w:t>
            </w:r>
          </w:p>
        </w:tc>
        <w:tc>
          <w:tcPr>
            <w:tcW w:w="900" w:type="dxa"/>
            <w:shd w:val="clear" w:color="auto" w:fill="auto"/>
          </w:tcPr>
          <w:p w14:paraId="6418CB8A" w14:textId="550AA7EB" w:rsidR="00710FDF" w:rsidRPr="00F43F1F" w:rsidRDefault="00710FDF" w:rsidP="00F5235D">
            <w:pPr>
              <w:pStyle w:val="BodyText"/>
              <w:tabs>
                <w:tab w:val="left" w:pos="360"/>
                <w:tab w:val="left" w:pos="720"/>
                <w:tab w:val="left" w:pos="1080"/>
                <w:tab w:val="left" w:pos="1440"/>
              </w:tabs>
            </w:pPr>
          </w:p>
        </w:tc>
      </w:tr>
      <w:tr w:rsidR="00710FDF" w:rsidRPr="00F43F1F" w14:paraId="38EAAC0E" w14:textId="77777777" w:rsidTr="004C0C5E">
        <w:tc>
          <w:tcPr>
            <w:tcW w:w="468" w:type="dxa"/>
            <w:shd w:val="clear" w:color="auto" w:fill="auto"/>
          </w:tcPr>
          <w:p w14:paraId="4B16CC40" w14:textId="5A0585DE" w:rsidR="00710FDF" w:rsidRPr="00F43F1F" w:rsidRDefault="004C0C5E" w:rsidP="00F5235D">
            <w:pPr>
              <w:pStyle w:val="BodyText"/>
              <w:tabs>
                <w:tab w:val="left" w:pos="360"/>
                <w:tab w:val="left" w:pos="720"/>
                <w:tab w:val="left" w:pos="1080"/>
                <w:tab w:val="left" w:pos="1440"/>
              </w:tabs>
            </w:pPr>
            <w:r>
              <w:t>3</w:t>
            </w:r>
          </w:p>
        </w:tc>
        <w:tc>
          <w:tcPr>
            <w:tcW w:w="9000" w:type="dxa"/>
            <w:shd w:val="clear" w:color="auto" w:fill="auto"/>
          </w:tcPr>
          <w:p w14:paraId="44A68419" w14:textId="77777777" w:rsidR="00710FDF" w:rsidRPr="00F5235D" w:rsidRDefault="00710FDF" w:rsidP="00F5235D">
            <w:pPr>
              <w:pStyle w:val="BodyText"/>
              <w:tabs>
                <w:tab w:val="left" w:pos="360"/>
                <w:tab w:val="left" w:pos="720"/>
                <w:tab w:val="left" w:pos="1080"/>
                <w:tab w:val="left" w:pos="1440"/>
              </w:tabs>
              <w:rPr>
                <w:szCs w:val="24"/>
              </w:rPr>
            </w:pPr>
            <w:r w:rsidRPr="00F5235D">
              <w:rPr>
                <w:szCs w:val="24"/>
              </w:rPr>
              <w:t xml:space="preserve">How well did they manage the budget? Did they demonstrate efforts to control costs and conduct tasks, meetings, travel, etc. in an efficient manner? Were the consultant services completed within the original budget (for each phase, if phased)? </w:t>
            </w:r>
          </w:p>
        </w:tc>
        <w:tc>
          <w:tcPr>
            <w:tcW w:w="900" w:type="dxa"/>
            <w:shd w:val="clear" w:color="auto" w:fill="auto"/>
          </w:tcPr>
          <w:p w14:paraId="43268C8C" w14:textId="14D8BBEA" w:rsidR="00710FDF" w:rsidRPr="00F43F1F" w:rsidRDefault="00710FDF" w:rsidP="00F5235D">
            <w:pPr>
              <w:pStyle w:val="BodyText"/>
              <w:tabs>
                <w:tab w:val="left" w:pos="360"/>
                <w:tab w:val="left" w:pos="720"/>
                <w:tab w:val="left" w:pos="1080"/>
                <w:tab w:val="left" w:pos="1440"/>
              </w:tabs>
            </w:pPr>
          </w:p>
        </w:tc>
      </w:tr>
      <w:tr w:rsidR="00710FDF" w:rsidRPr="00F43F1F" w14:paraId="21F26CF5" w14:textId="77777777" w:rsidTr="004C0C5E">
        <w:tc>
          <w:tcPr>
            <w:tcW w:w="468" w:type="dxa"/>
            <w:shd w:val="clear" w:color="auto" w:fill="auto"/>
          </w:tcPr>
          <w:p w14:paraId="1DD75CB8" w14:textId="52FCDC00" w:rsidR="00710FDF" w:rsidRPr="00F43F1F" w:rsidRDefault="004C0C5E" w:rsidP="00F5235D">
            <w:pPr>
              <w:pStyle w:val="BodyText"/>
              <w:tabs>
                <w:tab w:val="left" w:pos="360"/>
                <w:tab w:val="left" w:pos="720"/>
                <w:tab w:val="left" w:pos="1080"/>
                <w:tab w:val="left" w:pos="1440"/>
              </w:tabs>
            </w:pPr>
            <w:r>
              <w:t>4</w:t>
            </w:r>
          </w:p>
        </w:tc>
        <w:tc>
          <w:tcPr>
            <w:tcW w:w="9000" w:type="dxa"/>
            <w:shd w:val="clear" w:color="auto" w:fill="auto"/>
          </w:tcPr>
          <w:p w14:paraId="6A0CCB32" w14:textId="77777777" w:rsidR="00710FDF" w:rsidRPr="00F5235D" w:rsidRDefault="00710FDF" w:rsidP="00F5235D">
            <w:pPr>
              <w:pStyle w:val="BodyText"/>
              <w:tabs>
                <w:tab w:val="left" w:pos="360"/>
                <w:tab w:val="left" w:pos="720"/>
                <w:tab w:val="left" w:pos="1080"/>
                <w:tab w:val="left" w:pos="1440"/>
              </w:tabs>
              <w:rPr>
                <w:szCs w:val="24"/>
              </w:rPr>
            </w:pPr>
            <w:r w:rsidRPr="00F5235D">
              <w:rPr>
                <w:szCs w:val="24"/>
              </w:rPr>
              <w:t xml:space="preserve">How well did they perform on meeting schedule requirements? Were critical path items effectively managed and deliverable schedules met - specifically timing of </w:t>
            </w:r>
            <w:r w:rsidR="00071797">
              <w:rPr>
                <w:szCs w:val="24"/>
              </w:rPr>
              <w:t>survey deployment</w:t>
            </w:r>
            <w:r w:rsidRPr="00F5235D">
              <w:rPr>
                <w:szCs w:val="24"/>
              </w:rPr>
              <w:t>?</w:t>
            </w:r>
          </w:p>
        </w:tc>
        <w:tc>
          <w:tcPr>
            <w:tcW w:w="900" w:type="dxa"/>
            <w:shd w:val="clear" w:color="auto" w:fill="auto"/>
          </w:tcPr>
          <w:p w14:paraId="07DC1A87" w14:textId="59ADB5CE" w:rsidR="00710FDF" w:rsidRPr="00F43F1F" w:rsidRDefault="00710FDF" w:rsidP="00F5235D">
            <w:pPr>
              <w:pStyle w:val="BodyText"/>
              <w:tabs>
                <w:tab w:val="left" w:pos="360"/>
                <w:tab w:val="left" w:pos="720"/>
                <w:tab w:val="left" w:pos="1080"/>
                <w:tab w:val="left" w:pos="1440"/>
              </w:tabs>
            </w:pPr>
          </w:p>
        </w:tc>
      </w:tr>
      <w:tr w:rsidR="00710FDF" w:rsidRPr="00F43F1F" w14:paraId="73792567" w14:textId="77777777" w:rsidTr="004C0C5E">
        <w:tc>
          <w:tcPr>
            <w:tcW w:w="468" w:type="dxa"/>
            <w:shd w:val="clear" w:color="auto" w:fill="auto"/>
          </w:tcPr>
          <w:p w14:paraId="6C4ACA85" w14:textId="521C799D" w:rsidR="00710FDF" w:rsidRPr="00F43F1F" w:rsidRDefault="004C0C5E" w:rsidP="00F5235D">
            <w:pPr>
              <w:pStyle w:val="BodyText"/>
              <w:tabs>
                <w:tab w:val="left" w:pos="360"/>
                <w:tab w:val="left" w:pos="720"/>
                <w:tab w:val="left" w:pos="1080"/>
                <w:tab w:val="left" w:pos="1440"/>
              </w:tabs>
            </w:pPr>
            <w:r>
              <w:t>5</w:t>
            </w:r>
          </w:p>
        </w:tc>
        <w:tc>
          <w:tcPr>
            <w:tcW w:w="9000" w:type="dxa"/>
            <w:shd w:val="clear" w:color="auto" w:fill="auto"/>
          </w:tcPr>
          <w:p w14:paraId="0C483027" w14:textId="77777777" w:rsidR="00710FDF" w:rsidRPr="00F5235D" w:rsidRDefault="00710FDF" w:rsidP="00F5235D">
            <w:pPr>
              <w:pStyle w:val="BodyText"/>
              <w:tabs>
                <w:tab w:val="left" w:pos="360"/>
                <w:tab w:val="left" w:pos="720"/>
                <w:tab w:val="left" w:pos="1080"/>
                <w:tab w:val="left" w:pos="1440"/>
              </w:tabs>
              <w:rPr>
                <w:szCs w:val="24"/>
              </w:rPr>
            </w:pPr>
            <w:r w:rsidRPr="00F5235D">
              <w:rPr>
                <w:szCs w:val="24"/>
              </w:rPr>
              <w:t>How well did they come up with creative or innovative solutions when presented with issues/problems?</w:t>
            </w:r>
          </w:p>
        </w:tc>
        <w:tc>
          <w:tcPr>
            <w:tcW w:w="900" w:type="dxa"/>
            <w:shd w:val="clear" w:color="auto" w:fill="auto"/>
          </w:tcPr>
          <w:p w14:paraId="486C07EF" w14:textId="782489B5" w:rsidR="00710FDF" w:rsidRPr="00F43F1F" w:rsidRDefault="00710FDF" w:rsidP="00F5235D">
            <w:pPr>
              <w:pStyle w:val="BodyText"/>
              <w:tabs>
                <w:tab w:val="left" w:pos="360"/>
                <w:tab w:val="left" w:pos="720"/>
                <w:tab w:val="left" w:pos="1080"/>
                <w:tab w:val="left" w:pos="1440"/>
              </w:tabs>
            </w:pPr>
          </w:p>
        </w:tc>
      </w:tr>
      <w:tr w:rsidR="00710FDF" w:rsidRPr="00F43F1F" w14:paraId="75105F4D" w14:textId="77777777" w:rsidTr="004C0C5E">
        <w:tc>
          <w:tcPr>
            <w:tcW w:w="468" w:type="dxa"/>
            <w:shd w:val="clear" w:color="auto" w:fill="auto"/>
          </w:tcPr>
          <w:p w14:paraId="099CC87F" w14:textId="64675B34" w:rsidR="00710FDF" w:rsidRPr="00F43F1F" w:rsidRDefault="004C0C5E" w:rsidP="00F5235D">
            <w:pPr>
              <w:pStyle w:val="BodyText"/>
              <w:tabs>
                <w:tab w:val="left" w:pos="360"/>
                <w:tab w:val="left" w:pos="720"/>
                <w:tab w:val="left" w:pos="1080"/>
                <w:tab w:val="left" w:pos="1440"/>
              </w:tabs>
            </w:pPr>
            <w:r>
              <w:t>6</w:t>
            </w:r>
          </w:p>
        </w:tc>
        <w:tc>
          <w:tcPr>
            <w:tcW w:w="9000" w:type="dxa"/>
            <w:shd w:val="clear" w:color="auto" w:fill="auto"/>
          </w:tcPr>
          <w:p w14:paraId="5EC46F26" w14:textId="77777777" w:rsidR="00710FDF" w:rsidRPr="00F5235D" w:rsidRDefault="00710FDF" w:rsidP="00F5235D">
            <w:pPr>
              <w:pStyle w:val="BodyText"/>
              <w:tabs>
                <w:tab w:val="left" w:pos="360"/>
                <w:tab w:val="left" w:pos="720"/>
                <w:tab w:val="left" w:pos="1080"/>
                <w:tab w:val="left" w:pos="1440"/>
              </w:tabs>
              <w:rPr>
                <w:szCs w:val="24"/>
              </w:rPr>
            </w:pPr>
            <w:r w:rsidRPr="00F5235D">
              <w:rPr>
                <w:szCs w:val="24"/>
              </w:rPr>
              <w:t>How well did they appear to apply sufficient staff resources with the appropriate skills and expertise?</w:t>
            </w:r>
          </w:p>
        </w:tc>
        <w:tc>
          <w:tcPr>
            <w:tcW w:w="900" w:type="dxa"/>
            <w:shd w:val="clear" w:color="auto" w:fill="auto"/>
          </w:tcPr>
          <w:p w14:paraId="30E8FBCB" w14:textId="2CC3D7D8" w:rsidR="00710FDF" w:rsidRPr="00F43F1F" w:rsidRDefault="00710FDF" w:rsidP="00F5235D">
            <w:pPr>
              <w:pStyle w:val="BodyText"/>
              <w:tabs>
                <w:tab w:val="left" w:pos="360"/>
                <w:tab w:val="left" w:pos="720"/>
                <w:tab w:val="left" w:pos="1080"/>
                <w:tab w:val="left" w:pos="1440"/>
              </w:tabs>
            </w:pPr>
          </w:p>
        </w:tc>
      </w:tr>
      <w:tr w:rsidR="00710FDF" w:rsidRPr="00F43F1F" w14:paraId="4189BE4C" w14:textId="77777777" w:rsidTr="004C0C5E">
        <w:tc>
          <w:tcPr>
            <w:tcW w:w="468" w:type="dxa"/>
            <w:shd w:val="clear" w:color="auto" w:fill="auto"/>
          </w:tcPr>
          <w:p w14:paraId="102514E5" w14:textId="0DEDB539" w:rsidR="00710FDF" w:rsidRPr="00F43F1F" w:rsidRDefault="004C0C5E" w:rsidP="00F5235D">
            <w:pPr>
              <w:pStyle w:val="BodyText"/>
              <w:tabs>
                <w:tab w:val="left" w:pos="360"/>
                <w:tab w:val="left" w:pos="720"/>
                <w:tab w:val="left" w:pos="1080"/>
                <w:tab w:val="left" w:pos="1440"/>
              </w:tabs>
            </w:pPr>
            <w:r>
              <w:t>7</w:t>
            </w:r>
          </w:p>
        </w:tc>
        <w:tc>
          <w:tcPr>
            <w:tcW w:w="9000" w:type="dxa"/>
            <w:shd w:val="clear" w:color="auto" w:fill="auto"/>
          </w:tcPr>
          <w:p w14:paraId="799F5BD8" w14:textId="77777777" w:rsidR="00710FDF" w:rsidRPr="00F5235D" w:rsidRDefault="00710FDF" w:rsidP="00F5235D">
            <w:pPr>
              <w:pStyle w:val="BodyText"/>
              <w:tabs>
                <w:tab w:val="left" w:pos="360"/>
                <w:tab w:val="left" w:pos="720"/>
                <w:tab w:val="left" w:pos="1080"/>
                <w:tab w:val="left" w:pos="1440"/>
              </w:tabs>
              <w:rPr>
                <w:szCs w:val="24"/>
              </w:rPr>
            </w:pPr>
            <w:r w:rsidRPr="00F5235D">
              <w:rPr>
                <w:szCs w:val="24"/>
              </w:rPr>
              <w:t>Rate the quality of the firm’s draft and/or final deliverables.  (Was significant input by client or revision by firm required to meet contract requirements or applicable industry standards?)</w:t>
            </w:r>
          </w:p>
        </w:tc>
        <w:tc>
          <w:tcPr>
            <w:tcW w:w="900" w:type="dxa"/>
            <w:shd w:val="clear" w:color="auto" w:fill="auto"/>
          </w:tcPr>
          <w:p w14:paraId="719378AF" w14:textId="703C534E" w:rsidR="00710FDF" w:rsidRPr="00F43F1F" w:rsidRDefault="00710FDF" w:rsidP="00F5235D">
            <w:pPr>
              <w:pStyle w:val="BodyText"/>
              <w:tabs>
                <w:tab w:val="left" w:pos="360"/>
                <w:tab w:val="left" w:pos="720"/>
                <w:tab w:val="left" w:pos="1080"/>
                <w:tab w:val="left" w:pos="1440"/>
              </w:tabs>
            </w:pPr>
          </w:p>
        </w:tc>
      </w:tr>
      <w:tr w:rsidR="00710FDF" w:rsidRPr="00F43F1F" w14:paraId="21913781" w14:textId="77777777" w:rsidTr="004C0C5E">
        <w:tc>
          <w:tcPr>
            <w:tcW w:w="468" w:type="dxa"/>
            <w:shd w:val="clear" w:color="auto" w:fill="auto"/>
          </w:tcPr>
          <w:p w14:paraId="5C5632AA" w14:textId="15CFD6E2" w:rsidR="00710FDF" w:rsidRPr="00F43F1F" w:rsidRDefault="004C0C5E" w:rsidP="00F5235D">
            <w:pPr>
              <w:pStyle w:val="BodyText"/>
              <w:tabs>
                <w:tab w:val="left" w:pos="360"/>
                <w:tab w:val="left" w:pos="720"/>
                <w:tab w:val="left" w:pos="1080"/>
                <w:tab w:val="left" w:pos="1440"/>
              </w:tabs>
            </w:pPr>
            <w:r>
              <w:t>8</w:t>
            </w:r>
          </w:p>
        </w:tc>
        <w:tc>
          <w:tcPr>
            <w:tcW w:w="9000" w:type="dxa"/>
            <w:shd w:val="clear" w:color="auto" w:fill="auto"/>
          </w:tcPr>
          <w:p w14:paraId="71E2816A" w14:textId="2BCB0565" w:rsidR="00710FDF" w:rsidRPr="00F5235D" w:rsidRDefault="00710FDF" w:rsidP="00F5235D">
            <w:pPr>
              <w:pStyle w:val="BodyText"/>
              <w:tabs>
                <w:tab w:val="left" w:pos="360"/>
                <w:tab w:val="left" w:pos="720"/>
                <w:tab w:val="left" w:pos="1080"/>
                <w:tab w:val="left" w:pos="1440"/>
              </w:tabs>
              <w:rPr>
                <w:szCs w:val="24"/>
              </w:rPr>
            </w:pPr>
            <w:r w:rsidRPr="00F5235D">
              <w:rPr>
                <w:szCs w:val="24"/>
              </w:rPr>
              <w:t xml:space="preserve">Rate how the firm </w:t>
            </w:r>
            <w:r w:rsidR="00071797">
              <w:rPr>
                <w:szCs w:val="24"/>
              </w:rPr>
              <w:t>demonstrated expertise in</w:t>
            </w:r>
            <w:r w:rsidR="004C0C5E">
              <w:rPr>
                <w:szCs w:val="24"/>
              </w:rPr>
              <w:t xml:space="preserve"> travel demand modeling</w:t>
            </w:r>
            <w:r w:rsidR="00071797">
              <w:rPr>
                <w:szCs w:val="24"/>
              </w:rPr>
              <w:t xml:space="preserve">. </w:t>
            </w:r>
          </w:p>
        </w:tc>
        <w:tc>
          <w:tcPr>
            <w:tcW w:w="900" w:type="dxa"/>
            <w:shd w:val="clear" w:color="auto" w:fill="auto"/>
          </w:tcPr>
          <w:p w14:paraId="198BC1A9" w14:textId="5554CF5F" w:rsidR="00710FDF" w:rsidRPr="00F43F1F" w:rsidRDefault="00710FDF" w:rsidP="00F5235D">
            <w:pPr>
              <w:pStyle w:val="BodyText"/>
              <w:tabs>
                <w:tab w:val="left" w:pos="360"/>
                <w:tab w:val="left" w:pos="720"/>
                <w:tab w:val="left" w:pos="1080"/>
                <w:tab w:val="left" w:pos="1440"/>
              </w:tabs>
            </w:pPr>
          </w:p>
        </w:tc>
      </w:tr>
      <w:tr w:rsidR="00710FDF" w14:paraId="093DBB70" w14:textId="77777777" w:rsidTr="004C0C5E">
        <w:tc>
          <w:tcPr>
            <w:tcW w:w="468" w:type="dxa"/>
            <w:shd w:val="clear" w:color="auto" w:fill="auto"/>
          </w:tcPr>
          <w:p w14:paraId="5B0B11CD" w14:textId="15243975" w:rsidR="00710FDF" w:rsidRPr="00F5235D" w:rsidRDefault="004C0C5E" w:rsidP="00F5235D">
            <w:pPr>
              <w:pStyle w:val="BodyText"/>
              <w:tabs>
                <w:tab w:val="left" w:pos="360"/>
                <w:tab w:val="left" w:pos="720"/>
                <w:tab w:val="left" w:pos="1080"/>
                <w:tab w:val="left" w:pos="1440"/>
              </w:tabs>
              <w:rPr>
                <w:sz w:val="22"/>
                <w:szCs w:val="22"/>
              </w:rPr>
            </w:pPr>
            <w:r>
              <w:rPr>
                <w:sz w:val="22"/>
                <w:szCs w:val="22"/>
              </w:rPr>
              <w:t>9</w:t>
            </w:r>
          </w:p>
        </w:tc>
        <w:tc>
          <w:tcPr>
            <w:tcW w:w="9000" w:type="dxa"/>
            <w:shd w:val="clear" w:color="auto" w:fill="auto"/>
          </w:tcPr>
          <w:p w14:paraId="52B6B951" w14:textId="77777777" w:rsidR="00710FDF" w:rsidRPr="00F5235D" w:rsidRDefault="00710FDF" w:rsidP="00F5235D">
            <w:pPr>
              <w:pStyle w:val="BodyText"/>
              <w:tabs>
                <w:tab w:val="left" w:pos="360"/>
                <w:tab w:val="left" w:pos="720"/>
                <w:tab w:val="left" w:pos="1080"/>
                <w:tab w:val="left" w:pos="1440"/>
              </w:tabs>
              <w:rPr>
                <w:szCs w:val="24"/>
              </w:rPr>
            </w:pPr>
            <w:r w:rsidRPr="00F5235D">
              <w:rPr>
                <w:szCs w:val="24"/>
              </w:rPr>
              <w:t>How would you rate your overall experience with the firm?</w:t>
            </w:r>
          </w:p>
        </w:tc>
        <w:tc>
          <w:tcPr>
            <w:tcW w:w="900" w:type="dxa"/>
            <w:shd w:val="clear" w:color="auto" w:fill="auto"/>
          </w:tcPr>
          <w:p w14:paraId="46F03C15" w14:textId="31A4490D" w:rsidR="00710FDF" w:rsidRDefault="00710FDF" w:rsidP="00F5235D">
            <w:pPr>
              <w:pStyle w:val="BodyText"/>
              <w:tabs>
                <w:tab w:val="left" w:pos="360"/>
                <w:tab w:val="left" w:pos="720"/>
                <w:tab w:val="left" w:pos="1080"/>
                <w:tab w:val="left" w:pos="1440"/>
              </w:tabs>
            </w:pPr>
          </w:p>
        </w:tc>
      </w:tr>
    </w:tbl>
    <w:p w14:paraId="204C67F2" w14:textId="77777777" w:rsidR="00710FDF" w:rsidRDefault="00710FDF" w:rsidP="00710FDF">
      <w:pPr>
        <w:pStyle w:val="BodyText"/>
        <w:tabs>
          <w:tab w:val="left" w:pos="360"/>
          <w:tab w:val="left" w:pos="720"/>
          <w:tab w:val="left" w:pos="1080"/>
          <w:tab w:val="left" w:pos="1440"/>
        </w:tabs>
      </w:pPr>
    </w:p>
    <w:p w14:paraId="2E3C617E" w14:textId="47ADB98C" w:rsidR="00710FDF" w:rsidRDefault="00710FDF" w:rsidP="00710FDF">
      <w:pPr>
        <w:pStyle w:val="BodyText"/>
        <w:tabs>
          <w:tab w:val="left" w:pos="360"/>
          <w:tab w:val="left" w:pos="720"/>
          <w:tab w:val="left" w:pos="1080"/>
          <w:tab w:val="left" w:pos="1440"/>
        </w:tabs>
        <w:jc w:val="right"/>
      </w:pPr>
      <w:r w:rsidRPr="00C6666C">
        <w:t>SCORE AVERAGE ______________</w:t>
      </w:r>
    </w:p>
    <w:p w14:paraId="5D74E98D" w14:textId="77777777" w:rsidR="00493E83" w:rsidRDefault="00710FDF" w:rsidP="00710FDF">
      <w:r w:rsidRPr="00E47625">
        <w:t xml:space="preserve">Note: The score for this Reference Questionnaire will be the </w:t>
      </w:r>
      <w:r>
        <w:t xml:space="preserve">average </w:t>
      </w:r>
      <w:r w:rsidRPr="00E47625">
        <w:t xml:space="preserve">of all rating scores provided by the client contact. </w:t>
      </w:r>
      <w:r>
        <w:t>If some of the criteria are not responded to or marked as “N/A”, total the scores provided and divide by the number of criteria responded to.</w:t>
      </w:r>
    </w:p>
    <w:sectPr w:rsidR="00493E83" w:rsidSect="0060048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D29C" w14:textId="77777777" w:rsidR="00A048F9" w:rsidRDefault="00A048F9" w:rsidP="00D234D9">
      <w:r>
        <w:separator/>
      </w:r>
    </w:p>
  </w:endnote>
  <w:endnote w:type="continuationSeparator" w:id="0">
    <w:p w14:paraId="60BB335C" w14:textId="77777777" w:rsidR="00A048F9" w:rsidRDefault="00A048F9" w:rsidP="00D2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F5DC" w14:textId="77777777" w:rsidR="00A048F9" w:rsidRDefault="00A048F9" w:rsidP="00D234D9">
      <w:r>
        <w:separator/>
      </w:r>
    </w:p>
  </w:footnote>
  <w:footnote w:type="continuationSeparator" w:id="0">
    <w:p w14:paraId="7D047DF3" w14:textId="77777777" w:rsidR="00A048F9" w:rsidRDefault="00A048F9" w:rsidP="00D2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DF"/>
    <w:rsid w:val="000036B0"/>
    <w:rsid w:val="00010123"/>
    <w:rsid w:val="00014A03"/>
    <w:rsid w:val="00021CCE"/>
    <w:rsid w:val="000358A9"/>
    <w:rsid w:val="0004340D"/>
    <w:rsid w:val="000501F2"/>
    <w:rsid w:val="00055723"/>
    <w:rsid w:val="00055FCA"/>
    <w:rsid w:val="00055FE3"/>
    <w:rsid w:val="00066AFC"/>
    <w:rsid w:val="00067975"/>
    <w:rsid w:val="00071797"/>
    <w:rsid w:val="00073997"/>
    <w:rsid w:val="000852A3"/>
    <w:rsid w:val="00091530"/>
    <w:rsid w:val="0009262E"/>
    <w:rsid w:val="000B4695"/>
    <w:rsid w:val="000C524F"/>
    <w:rsid w:val="000C6DC0"/>
    <w:rsid w:val="000D1658"/>
    <w:rsid w:val="000D490C"/>
    <w:rsid w:val="000E704E"/>
    <w:rsid w:val="000F7681"/>
    <w:rsid w:val="00112F13"/>
    <w:rsid w:val="001172C3"/>
    <w:rsid w:val="001306D6"/>
    <w:rsid w:val="00141F02"/>
    <w:rsid w:val="00142CD2"/>
    <w:rsid w:val="001434FF"/>
    <w:rsid w:val="00143732"/>
    <w:rsid w:val="00171775"/>
    <w:rsid w:val="00173F67"/>
    <w:rsid w:val="0018458C"/>
    <w:rsid w:val="001949A9"/>
    <w:rsid w:val="001A0DE1"/>
    <w:rsid w:val="001A503B"/>
    <w:rsid w:val="001B071D"/>
    <w:rsid w:val="001B3670"/>
    <w:rsid w:val="001B60FA"/>
    <w:rsid w:val="001E7554"/>
    <w:rsid w:val="001F0293"/>
    <w:rsid w:val="001F56A4"/>
    <w:rsid w:val="00202DF8"/>
    <w:rsid w:val="00213F1D"/>
    <w:rsid w:val="00215E7B"/>
    <w:rsid w:val="00221D00"/>
    <w:rsid w:val="00235297"/>
    <w:rsid w:val="002A404F"/>
    <w:rsid w:val="002D38AC"/>
    <w:rsid w:val="002F27BC"/>
    <w:rsid w:val="003066DF"/>
    <w:rsid w:val="00320F08"/>
    <w:rsid w:val="00324ED9"/>
    <w:rsid w:val="003252CB"/>
    <w:rsid w:val="00330C17"/>
    <w:rsid w:val="00333F4B"/>
    <w:rsid w:val="00340237"/>
    <w:rsid w:val="003445DE"/>
    <w:rsid w:val="0035013C"/>
    <w:rsid w:val="00351FC1"/>
    <w:rsid w:val="00367789"/>
    <w:rsid w:val="00393DC4"/>
    <w:rsid w:val="003D1B7D"/>
    <w:rsid w:val="003E102F"/>
    <w:rsid w:val="003F112B"/>
    <w:rsid w:val="004027E8"/>
    <w:rsid w:val="00414842"/>
    <w:rsid w:val="004205DF"/>
    <w:rsid w:val="00441438"/>
    <w:rsid w:val="00442225"/>
    <w:rsid w:val="00463931"/>
    <w:rsid w:val="00470118"/>
    <w:rsid w:val="004750D6"/>
    <w:rsid w:val="004764E9"/>
    <w:rsid w:val="00493C3C"/>
    <w:rsid w:val="00493E83"/>
    <w:rsid w:val="004A2EA9"/>
    <w:rsid w:val="004A6828"/>
    <w:rsid w:val="004C0C5E"/>
    <w:rsid w:val="004C2202"/>
    <w:rsid w:val="004C7E2D"/>
    <w:rsid w:val="004D3077"/>
    <w:rsid w:val="004F3773"/>
    <w:rsid w:val="004F5670"/>
    <w:rsid w:val="00502933"/>
    <w:rsid w:val="00502B45"/>
    <w:rsid w:val="0051678A"/>
    <w:rsid w:val="00527F37"/>
    <w:rsid w:val="00537088"/>
    <w:rsid w:val="00543F71"/>
    <w:rsid w:val="00595768"/>
    <w:rsid w:val="005A649D"/>
    <w:rsid w:val="005A7779"/>
    <w:rsid w:val="005E3F74"/>
    <w:rsid w:val="005F0035"/>
    <w:rsid w:val="00600486"/>
    <w:rsid w:val="00601735"/>
    <w:rsid w:val="00601EB5"/>
    <w:rsid w:val="006152A4"/>
    <w:rsid w:val="00616478"/>
    <w:rsid w:val="0061653C"/>
    <w:rsid w:val="00640C97"/>
    <w:rsid w:val="00642F13"/>
    <w:rsid w:val="0064678B"/>
    <w:rsid w:val="0064788A"/>
    <w:rsid w:val="006517BD"/>
    <w:rsid w:val="00665CBC"/>
    <w:rsid w:val="00667B1F"/>
    <w:rsid w:val="006726A7"/>
    <w:rsid w:val="006771C6"/>
    <w:rsid w:val="0068517C"/>
    <w:rsid w:val="006A52AA"/>
    <w:rsid w:val="006A733A"/>
    <w:rsid w:val="006C05DF"/>
    <w:rsid w:val="006C0C04"/>
    <w:rsid w:val="006D29D1"/>
    <w:rsid w:val="006E0D29"/>
    <w:rsid w:val="006F34E8"/>
    <w:rsid w:val="00710203"/>
    <w:rsid w:val="00710FDF"/>
    <w:rsid w:val="00727CD4"/>
    <w:rsid w:val="00727F1E"/>
    <w:rsid w:val="00776263"/>
    <w:rsid w:val="0078756B"/>
    <w:rsid w:val="00790406"/>
    <w:rsid w:val="007A1C81"/>
    <w:rsid w:val="007B2B0E"/>
    <w:rsid w:val="007B695B"/>
    <w:rsid w:val="007C274B"/>
    <w:rsid w:val="007D378C"/>
    <w:rsid w:val="007D7115"/>
    <w:rsid w:val="007E4349"/>
    <w:rsid w:val="007F12A2"/>
    <w:rsid w:val="007F1B8E"/>
    <w:rsid w:val="007F7E1D"/>
    <w:rsid w:val="00806FD0"/>
    <w:rsid w:val="00821024"/>
    <w:rsid w:val="0082652D"/>
    <w:rsid w:val="00826DAE"/>
    <w:rsid w:val="00845846"/>
    <w:rsid w:val="00851728"/>
    <w:rsid w:val="0085713C"/>
    <w:rsid w:val="00860B43"/>
    <w:rsid w:val="00872F5F"/>
    <w:rsid w:val="00873227"/>
    <w:rsid w:val="0089028C"/>
    <w:rsid w:val="00895267"/>
    <w:rsid w:val="008B41F4"/>
    <w:rsid w:val="008C5C02"/>
    <w:rsid w:val="008D253F"/>
    <w:rsid w:val="008D26E8"/>
    <w:rsid w:val="008E02FA"/>
    <w:rsid w:val="008F68D7"/>
    <w:rsid w:val="009032B7"/>
    <w:rsid w:val="009109E8"/>
    <w:rsid w:val="00916766"/>
    <w:rsid w:val="00917675"/>
    <w:rsid w:val="00923944"/>
    <w:rsid w:val="00944A5C"/>
    <w:rsid w:val="009554B6"/>
    <w:rsid w:val="009572C0"/>
    <w:rsid w:val="00966251"/>
    <w:rsid w:val="0097226E"/>
    <w:rsid w:val="00981BE7"/>
    <w:rsid w:val="00996602"/>
    <w:rsid w:val="009B6DBA"/>
    <w:rsid w:val="009C3A01"/>
    <w:rsid w:val="009C6BB2"/>
    <w:rsid w:val="009C7B81"/>
    <w:rsid w:val="009D25B4"/>
    <w:rsid w:val="009D49AF"/>
    <w:rsid w:val="009F285B"/>
    <w:rsid w:val="009F2DEC"/>
    <w:rsid w:val="009F394B"/>
    <w:rsid w:val="009F7FA4"/>
    <w:rsid w:val="00A048F9"/>
    <w:rsid w:val="00A12F29"/>
    <w:rsid w:val="00A17E31"/>
    <w:rsid w:val="00A40000"/>
    <w:rsid w:val="00A432B9"/>
    <w:rsid w:val="00A4367B"/>
    <w:rsid w:val="00A4545C"/>
    <w:rsid w:val="00A47258"/>
    <w:rsid w:val="00A50C6C"/>
    <w:rsid w:val="00A62B77"/>
    <w:rsid w:val="00A92D1E"/>
    <w:rsid w:val="00A94472"/>
    <w:rsid w:val="00AB1457"/>
    <w:rsid w:val="00AB3896"/>
    <w:rsid w:val="00AB50BD"/>
    <w:rsid w:val="00AC3590"/>
    <w:rsid w:val="00AC6247"/>
    <w:rsid w:val="00AD3E5C"/>
    <w:rsid w:val="00B05500"/>
    <w:rsid w:val="00B05C1C"/>
    <w:rsid w:val="00B161CC"/>
    <w:rsid w:val="00B23BBD"/>
    <w:rsid w:val="00B248BD"/>
    <w:rsid w:val="00B25DC7"/>
    <w:rsid w:val="00B36BBC"/>
    <w:rsid w:val="00B378E1"/>
    <w:rsid w:val="00B419BD"/>
    <w:rsid w:val="00B4249B"/>
    <w:rsid w:val="00B43990"/>
    <w:rsid w:val="00B43F36"/>
    <w:rsid w:val="00B442A2"/>
    <w:rsid w:val="00B53F58"/>
    <w:rsid w:val="00B76469"/>
    <w:rsid w:val="00B8605D"/>
    <w:rsid w:val="00B90B57"/>
    <w:rsid w:val="00BA2F01"/>
    <w:rsid w:val="00BA5CFD"/>
    <w:rsid w:val="00BA738B"/>
    <w:rsid w:val="00BB1E37"/>
    <w:rsid w:val="00BB2B8C"/>
    <w:rsid w:val="00BD592F"/>
    <w:rsid w:val="00BD6BBB"/>
    <w:rsid w:val="00BF0F14"/>
    <w:rsid w:val="00BF14EA"/>
    <w:rsid w:val="00BF3B6E"/>
    <w:rsid w:val="00C23081"/>
    <w:rsid w:val="00C358EC"/>
    <w:rsid w:val="00C53EAA"/>
    <w:rsid w:val="00C75759"/>
    <w:rsid w:val="00CB0262"/>
    <w:rsid w:val="00CE330C"/>
    <w:rsid w:val="00CF3EE1"/>
    <w:rsid w:val="00D008D6"/>
    <w:rsid w:val="00D06295"/>
    <w:rsid w:val="00D146C2"/>
    <w:rsid w:val="00D234D9"/>
    <w:rsid w:val="00D416F6"/>
    <w:rsid w:val="00D73725"/>
    <w:rsid w:val="00D90F3C"/>
    <w:rsid w:val="00DA171D"/>
    <w:rsid w:val="00DC56FB"/>
    <w:rsid w:val="00DD1C8C"/>
    <w:rsid w:val="00DD4A4E"/>
    <w:rsid w:val="00E0249C"/>
    <w:rsid w:val="00E065EB"/>
    <w:rsid w:val="00E40516"/>
    <w:rsid w:val="00E518D7"/>
    <w:rsid w:val="00E52350"/>
    <w:rsid w:val="00E8045C"/>
    <w:rsid w:val="00E835E4"/>
    <w:rsid w:val="00E860B5"/>
    <w:rsid w:val="00E92E51"/>
    <w:rsid w:val="00EA76E8"/>
    <w:rsid w:val="00EA784E"/>
    <w:rsid w:val="00EB7D74"/>
    <w:rsid w:val="00EC3D6E"/>
    <w:rsid w:val="00ED44A9"/>
    <w:rsid w:val="00ED6C2C"/>
    <w:rsid w:val="00EF78EC"/>
    <w:rsid w:val="00F049D4"/>
    <w:rsid w:val="00F10862"/>
    <w:rsid w:val="00F12BEA"/>
    <w:rsid w:val="00F13437"/>
    <w:rsid w:val="00F17EAB"/>
    <w:rsid w:val="00F20D60"/>
    <w:rsid w:val="00F241B7"/>
    <w:rsid w:val="00F24B89"/>
    <w:rsid w:val="00F33361"/>
    <w:rsid w:val="00F435D8"/>
    <w:rsid w:val="00F46380"/>
    <w:rsid w:val="00F5235D"/>
    <w:rsid w:val="00F64758"/>
    <w:rsid w:val="00F72CA0"/>
    <w:rsid w:val="00F97D3B"/>
    <w:rsid w:val="00FA2006"/>
    <w:rsid w:val="00FA3B18"/>
    <w:rsid w:val="00FA6081"/>
    <w:rsid w:val="00FB0218"/>
    <w:rsid w:val="00FB3782"/>
    <w:rsid w:val="00FB67AE"/>
    <w:rsid w:val="00FC7AE3"/>
    <w:rsid w:val="00FD1951"/>
    <w:rsid w:val="00FE2090"/>
    <w:rsid w:val="00FE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BD079"/>
  <w15:chartTrackingRefBased/>
  <w15:docId w15:val="{696F7B0A-0E4A-4B97-B854-E22ABBF0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FDF"/>
    <w:rPr>
      <w:sz w:val="24"/>
    </w:rPr>
  </w:style>
  <w:style w:type="paragraph" w:styleId="Heading1">
    <w:name w:val="heading 1"/>
    <w:basedOn w:val="Normal"/>
    <w:next w:val="Normal"/>
    <w:qFormat/>
    <w:rsid w:val="00710FD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710FDF"/>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710FDF"/>
    <w:rPr>
      <w:sz w:val="24"/>
      <w:lang w:val="en-US" w:eastAsia="en-US" w:bidi="ar-SA"/>
    </w:rPr>
  </w:style>
  <w:style w:type="paragraph" w:customStyle="1" w:styleId="StyleHeading1Before0ptAfter1pt">
    <w:name w:val="Style Heading 1 + Before:  0 pt After:  1 pt"/>
    <w:basedOn w:val="Heading1"/>
    <w:rsid w:val="00710FDF"/>
    <w:pPr>
      <w:keepNext w:val="0"/>
      <w:spacing w:before="0" w:after="20"/>
    </w:pPr>
    <w:rPr>
      <w:rFonts w:ascii="Times New Roman" w:hAnsi="Times New Roman" w:cs="Times New Roman"/>
      <w:spacing w:val="-3"/>
      <w:kern w:val="0"/>
      <w:sz w:val="28"/>
      <w:szCs w:val="20"/>
    </w:rPr>
  </w:style>
  <w:style w:type="table" w:styleId="TableGrid">
    <w:name w:val="Table Grid"/>
    <w:basedOn w:val="TableNormal"/>
    <w:rsid w:val="0071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0FDF"/>
    <w:rPr>
      <w:rFonts w:ascii="Tahoma" w:hAnsi="Tahoma" w:cs="Tahoma"/>
      <w:sz w:val="16"/>
      <w:szCs w:val="16"/>
    </w:rPr>
  </w:style>
  <w:style w:type="paragraph" w:customStyle="1" w:styleId="CharChar2Char1">
    <w:name w:val="Char Char2 Char1"/>
    <w:basedOn w:val="Normal"/>
    <w:semiHidden/>
    <w:rsid w:val="00367789"/>
    <w:pPr>
      <w:spacing w:after="160" w:line="240" w:lineRule="exact"/>
    </w:pPr>
    <w:rPr>
      <w:rFonts w:ascii="Verdana" w:hAnsi="Verdana"/>
      <w:sz w:val="20"/>
    </w:rPr>
  </w:style>
  <w:style w:type="character" w:styleId="Hyperlink">
    <w:name w:val="Hyperlink"/>
    <w:rsid w:val="00A92D1E"/>
    <w:rPr>
      <w:color w:val="0563C1"/>
      <w:u w:val="single"/>
    </w:rPr>
  </w:style>
  <w:style w:type="character" w:styleId="UnresolvedMention">
    <w:name w:val="Unresolved Mention"/>
    <w:uiPriority w:val="99"/>
    <w:semiHidden/>
    <w:unhideWhenUsed/>
    <w:rsid w:val="00A9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urement@lco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ATTACHMENT B – REFERENCE QUESTIONNAIRE FORM- page 1</vt:lpstr>
    </vt:vector>
  </TitlesOfParts>
  <Company>ODOT</Company>
  <LinksUpToDate>false</LinksUpToDate>
  <CharactersWithSpaces>4049</CharactersWithSpaces>
  <SharedDoc>false</SharedDoc>
  <HLinks>
    <vt:vector size="6" baseType="variant">
      <vt:variant>
        <vt:i4>4718692</vt:i4>
      </vt:variant>
      <vt:variant>
        <vt:i4>4</vt:i4>
      </vt:variant>
      <vt:variant>
        <vt:i4>0</vt:i4>
      </vt:variant>
      <vt:variant>
        <vt:i4>5</vt:i4>
      </vt:variant>
      <vt:variant>
        <vt:lpwstr>mailto:ekuhnhenn@lcog.org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REFERENCE QUESTIONNAIRE FORM- page 1</dc:title>
  <dc:subject/>
  <dc:creator>Kim Rice</dc:creator>
  <cp:keywords/>
  <cp:lastModifiedBy>KUHNHENN Elena</cp:lastModifiedBy>
  <cp:revision>2</cp:revision>
  <dcterms:created xsi:type="dcterms:W3CDTF">2022-07-05T21:24:00Z</dcterms:created>
  <dcterms:modified xsi:type="dcterms:W3CDTF">2022-07-05T21:24:00Z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2021-03-28T17:29:29Z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4b62be90-e8c0-4632-8602-a6b20cccdb11</vt:lpwstr>
  </property>
  <property fmtid="{D5CDD505-2E9C-101B-9397-08002B2CF9AE}" pid="8" name="MSIP_Label_3a2fed65-62e7-46ea-af74-187e0c17143a_ContentBits">
    <vt:lpwstr>0</vt:lpwstr>
  </property>
</Properties>
</file>